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57C7" w14:textId="77777777" w:rsidR="008331F9" w:rsidRPr="00BF187D" w:rsidRDefault="008331F9" w:rsidP="00BF187D">
      <w:pPr>
        <w:spacing w:line="276" w:lineRule="auto"/>
        <w:contextualSpacing/>
        <w:jc w:val="both"/>
        <w:rPr>
          <w:rFonts w:ascii="Calibri" w:hAnsi="Calibri" w:cs="Calibri"/>
          <w:b/>
        </w:rPr>
      </w:pPr>
      <w:r w:rsidRPr="00BF187D">
        <w:rPr>
          <w:rFonts w:ascii="Calibri" w:hAnsi="Calibri" w:cs="Calibri"/>
          <w:b/>
        </w:rPr>
        <w:t xml:space="preserve">ΒΟΥΛΗ ΤΩΝ ΕΛΛΗΝΩΝ </w:t>
      </w:r>
    </w:p>
    <w:p w14:paraId="225325F1" w14:textId="77777777" w:rsidR="008331F9" w:rsidRPr="00BF187D" w:rsidRDefault="008331F9" w:rsidP="00BF187D">
      <w:pPr>
        <w:spacing w:line="276" w:lineRule="auto"/>
        <w:contextualSpacing/>
        <w:jc w:val="both"/>
        <w:rPr>
          <w:rFonts w:ascii="Calibri" w:hAnsi="Calibri" w:cs="Calibri"/>
          <w:b/>
        </w:rPr>
      </w:pPr>
      <w:r w:rsidRPr="00BF187D">
        <w:rPr>
          <w:rFonts w:ascii="Calibri" w:hAnsi="Calibri" w:cs="Calibri"/>
          <w:b/>
        </w:rPr>
        <w:t xml:space="preserve">ΠΕΡΙΟΔΟΣ ΙΗ΄- ΣΥΝΟΔΟΣ Γ΄ </w:t>
      </w:r>
    </w:p>
    <w:p w14:paraId="6AE34E50" w14:textId="77777777" w:rsidR="008331F9" w:rsidRPr="00BF187D" w:rsidRDefault="008331F9" w:rsidP="00BF187D">
      <w:pPr>
        <w:spacing w:line="276" w:lineRule="auto"/>
        <w:contextualSpacing/>
        <w:jc w:val="both"/>
        <w:rPr>
          <w:rFonts w:ascii="Calibri" w:hAnsi="Calibri" w:cs="Calibri"/>
          <w:b/>
        </w:rPr>
      </w:pPr>
      <w:r w:rsidRPr="00BF187D">
        <w:rPr>
          <w:rFonts w:ascii="Calibri" w:hAnsi="Calibri" w:cs="Calibri"/>
          <w:b/>
        </w:rPr>
        <w:t>ΔΙΑΡΚΗΣ ΕΠΙΤΡΟΠΗ ΔΗΜΟΣΙΑΣ ΔΙΟΙΚΗΣΗΣ, ΔΗΜΟΣΙΑΣ ΤΑΞΗΣ ΚΑΙ ΔΙΚΑΙΟΣΥΝΗΣ</w:t>
      </w:r>
      <w:r w:rsidRPr="00BF187D">
        <w:rPr>
          <w:rFonts w:ascii="Calibri" w:hAnsi="Calibri" w:cs="Calibri"/>
          <w:b/>
        </w:rPr>
        <w:tab/>
      </w:r>
    </w:p>
    <w:p w14:paraId="2D404302" w14:textId="77777777" w:rsidR="008331F9" w:rsidRPr="00BF187D" w:rsidRDefault="008331F9" w:rsidP="00BF187D">
      <w:pPr>
        <w:spacing w:line="276" w:lineRule="auto"/>
        <w:ind w:firstLine="720"/>
        <w:contextualSpacing/>
        <w:jc w:val="both"/>
        <w:rPr>
          <w:rFonts w:ascii="Calibri" w:hAnsi="Calibri" w:cs="Calibri"/>
          <w:b/>
        </w:rPr>
      </w:pPr>
    </w:p>
    <w:p w14:paraId="15576597" w14:textId="77777777" w:rsidR="008331F9" w:rsidRPr="00BF187D" w:rsidRDefault="008331F9" w:rsidP="00BF187D">
      <w:pPr>
        <w:spacing w:line="276" w:lineRule="auto"/>
        <w:ind w:firstLine="720"/>
        <w:contextualSpacing/>
        <w:jc w:val="both"/>
        <w:rPr>
          <w:rFonts w:ascii="Calibri" w:hAnsi="Calibri" w:cs="Calibri"/>
          <w:b/>
          <w:u w:val="single"/>
        </w:rPr>
      </w:pPr>
      <w:r w:rsidRPr="00BF187D">
        <w:rPr>
          <w:rFonts w:ascii="Calibri" w:hAnsi="Calibri" w:cs="Calibri"/>
          <w:b/>
        </w:rPr>
        <w:t xml:space="preserve">                                                                                                                                 </w:t>
      </w:r>
    </w:p>
    <w:p w14:paraId="54E11EBB" w14:textId="77777777" w:rsidR="008331F9" w:rsidRPr="00BF187D" w:rsidRDefault="008331F9" w:rsidP="00BF187D">
      <w:pPr>
        <w:spacing w:line="276" w:lineRule="auto"/>
        <w:ind w:firstLine="720"/>
        <w:contextualSpacing/>
        <w:jc w:val="center"/>
        <w:rPr>
          <w:rFonts w:ascii="Calibri" w:hAnsi="Calibri" w:cs="Calibri"/>
          <w:b/>
        </w:rPr>
      </w:pPr>
    </w:p>
    <w:p w14:paraId="5B64D3B5" w14:textId="77777777" w:rsidR="008331F9" w:rsidRPr="00BF187D" w:rsidRDefault="008331F9" w:rsidP="00BF187D">
      <w:pPr>
        <w:spacing w:line="276" w:lineRule="auto"/>
        <w:ind w:firstLine="720"/>
        <w:contextualSpacing/>
        <w:jc w:val="center"/>
        <w:rPr>
          <w:rFonts w:ascii="Calibri" w:hAnsi="Calibri" w:cs="Calibri"/>
          <w:b/>
        </w:rPr>
      </w:pPr>
      <w:r w:rsidRPr="00BF187D">
        <w:rPr>
          <w:rFonts w:ascii="Calibri" w:hAnsi="Calibri" w:cs="Calibri"/>
          <w:b/>
        </w:rPr>
        <w:t>ΠΡ Α Κ Τ Ι Κ Ο</w:t>
      </w:r>
    </w:p>
    <w:p w14:paraId="461AB68C" w14:textId="77777777" w:rsidR="008331F9" w:rsidRPr="00BF187D" w:rsidRDefault="008331F9" w:rsidP="00BF187D">
      <w:pPr>
        <w:spacing w:line="276" w:lineRule="auto"/>
        <w:ind w:firstLine="720"/>
        <w:contextualSpacing/>
        <w:jc w:val="center"/>
        <w:rPr>
          <w:rFonts w:ascii="Calibri" w:hAnsi="Calibri" w:cs="Calibri"/>
          <w:b/>
        </w:rPr>
      </w:pPr>
      <w:r w:rsidRPr="00BF187D">
        <w:rPr>
          <w:rFonts w:ascii="Calibri" w:hAnsi="Calibri" w:cs="Calibri"/>
          <w:b/>
        </w:rPr>
        <w:t xml:space="preserve">(Άρθρο 40 παρ. 1 </w:t>
      </w:r>
      <w:proofErr w:type="spellStart"/>
      <w:r w:rsidRPr="00BF187D">
        <w:rPr>
          <w:rFonts w:ascii="Calibri" w:hAnsi="Calibri" w:cs="Calibri"/>
          <w:b/>
        </w:rPr>
        <w:t>Κ.τ.Β</w:t>
      </w:r>
      <w:proofErr w:type="spellEnd"/>
      <w:r w:rsidRPr="00BF187D">
        <w:rPr>
          <w:rFonts w:ascii="Calibri" w:hAnsi="Calibri" w:cs="Calibri"/>
          <w:b/>
        </w:rPr>
        <w:t>.)</w:t>
      </w:r>
    </w:p>
    <w:p w14:paraId="09D9F300" w14:textId="77777777" w:rsidR="008331F9" w:rsidRPr="00BF187D" w:rsidRDefault="008331F9" w:rsidP="00BF187D">
      <w:pPr>
        <w:spacing w:line="276" w:lineRule="auto"/>
        <w:ind w:firstLine="720"/>
        <w:contextualSpacing/>
        <w:jc w:val="both"/>
        <w:rPr>
          <w:rFonts w:ascii="Calibri" w:hAnsi="Calibri" w:cs="Calibri"/>
          <w:b/>
        </w:rPr>
      </w:pPr>
    </w:p>
    <w:p w14:paraId="094C0E2F" w14:textId="77777777" w:rsidR="00D674F8" w:rsidRPr="00BF187D" w:rsidRDefault="008331F9" w:rsidP="00BF187D">
      <w:pPr>
        <w:spacing w:line="276" w:lineRule="auto"/>
        <w:contextualSpacing/>
        <w:jc w:val="both"/>
        <w:rPr>
          <w:rFonts w:ascii="Calibri" w:eastAsia="Calibri" w:hAnsi="Calibri" w:cs="Calibri"/>
          <w:bCs/>
          <w:iCs/>
        </w:rPr>
      </w:pPr>
      <w:r w:rsidRPr="00BF187D">
        <w:rPr>
          <w:rFonts w:ascii="Calibri" w:hAnsi="Calibri" w:cs="Calibri"/>
        </w:rPr>
        <w:tab/>
        <w:t>Στην Αθήνα, σήμερα, 15 Ιουλίου 2022, ημέρα Παρασκευή και ώρα 09.25΄</w:t>
      </w:r>
      <w:r w:rsidR="00113E07" w:rsidRPr="00BF187D">
        <w:rPr>
          <w:rFonts w:ascii="Calibri" w:hAnsi="Calibri" w:cs="Calibri"/>
        </w:rPr>
        <w:t>π.μ.,</w:t>
      </w:r>
      <w:r w:rsidRPr="00BF187D">
        <w:rPr>
          <w:rFonts w:ascii="Calibri" w:hAnsi="Calibri" w:cs="Calibri"/>
        </w:rPr>
        <w:t xml:space="preserve"> στην Αίθουσα</w:t>
      </w:r>
      <w:r w:rsidRPr="00BF187D">
        <w:rPr>
          <w:rFonts w:ascii="Calibri" w:hAnsi="Calibri" w:cs="Calibri"/>
          <w:iCs/>
        </w:rPr>
        <w:t xml:space="preserve"> της Γερουσίας του Μεγάρου της Βουλής</w:t>
      </w:r>
      <w:r w:rsidRPr="00BF187D">
        <w:rPr>
          <w:rFonts w:ascii="Calibri" w:hAnsi="Calibri" w:cs="Calibri"/>
        </w:rPr>
        <w:t xml:space="preserve">, συνήλθε σε συνεδρίαση η Διαρκής Επιτροπή Δημόσιας Διοίκησης, Δημόσιας Τάξης και Δικαιοσύνης, υπό την προεδρία της Αντιπροέδρου αυτής, κυρίας Άννας-Μάνη Παπαδημητρίου, με θέμα ημερήσιας διάταξης τη συνέχιση της επεξεργασίας και εξέτασης του σχεδίου νόμου του Υπουργείου Μετανάστευσης και Ασύλου «Εθνικό Σύστημα Επιτροπείας και Πλαίσιο Φιλοξενίας Ασυνόδευτων Ανηλίκων». </w:t>
      </w:r>
      <w:r w:rsidRPr="00BF187D">
        <w:rPr>
          <w:rFonts w:ascii="Calibri" w:eastAsia="Calibri" w:hAnsi="Calibri" w:cs="Calibri"/>
          <w:bCs/>
          <w:iCs/>
        </w:rPr>
        <w:t>(2</w:t>
      </w:r>
      <w:r w:rsidRPr="00BF187D">
        <w:rPr>
          <w:rFonts w:ascii="Calibri" w:eastAsia="Calibri" w:hAnsi="Calibri" w:cs="Calibri"/>
          <w:bCs/>
          <w:iCs/>
          <w:vertAlign w:val="superscript"/>
        </w:rPr>
        <w:t xml:space="preserve">η </w:t>
      </w:r>
      <w:r w:rsidRPr="00BF187D">
        <w:rPr>
          <w:rFonts w:ascii="Calibri" w:eastAsia="Calibri" w:hAnsi="Calibri" w:cs="Calibri"/>
          <w:bCs/>
          <w:iCs/>
        </w:rPr>
        <w:t>συνεδρίαση - ακρόαση εξωκοινοβουλευτικών προσώπων).</w:t>
      </w:r>
    </w:p>
    <w:p w14:paraId="45C8E9FB"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Στη συνεδρίαση παρέστησαν, η Υφυπουργός Μετανάστευσης και Ασύλου, κυρία Σοφία Βούλτεψη, καθώς και αρμόδιοι υπηρεσιακοί παράγοντες. </w:t>
      </w:r>
    </w:p>
    <w:p w14:paraId="47C511E8" w14:textId="77777777" w:rsidR="00BF187D" w:rsidRDefault="008331F9" w:rsidP="00BF187D">
      <w:pPr>
        <w:spacing w:line="276" w:lineRule="auto"/>
        <w:ind w:firstLine="720"/>
        <w:contextualSpacing/>
        <w:jc w:val="both"/>
        <w:rPr>
          <w:rFonts w:ascii="Calibri" w:hAnsi="Calibri" w:cs="Calibri"/>
        </w:rPr>
      </w:pPr>
      <w:r w:rsidRPr="00BF187D">
        <w:rPr>
          <w:rFonts w:ascii="Calibri" w:hAnsi="Calibri" w:cs="Calibri"/>
          <w:bCs/>
        </w:rPr>
        <w:t>Επίσης, εξέθεσαν τις απόψεις τους επί του σχεδίου νόμου, σύμφωνα με το άρθρο 38 του Κανονισμού της Βουλής, μέσω υπηρεσιών τηλεδιάσκεψης(άρθρο 38§9), οι κ.κ.</w:t>
      </w:r>
      <w:r w:rsidRPr="00BF187D">
        <w:rPr>
          <w:rFonts w:ascii="Calibri" w:hAnsi="Calibri" w:cs="Calibri"/>
          <w:b/>
        </w:rPr>
        <w:t xml:space="preserve"> </w:t>
      </w:r>
      <w:r w:rsidRPr="00BF187D">
        <w:rPr>
          <w:rFonts w:ascii="Calibri" w:hAnsi="Calibri" w:cs="Calibri"/>
        </w:rPr>
        <w:t xml:space="preserve">Βασίλειος </w:t>
      </w:r>
      <w:proofErr w:type="spellStart"/>
      <w:r w:rsidRPr="00BF187D">
        <w:rPr>
          <w:rFonts w:ascii="Calibri" w:hAnsi="Calibri" w:cs="Calibri"/>
        </w:rPr>
        <w:t>Αυδής</w:t>
      </w:r>
      <w:proofErr w:type="spellEnd"/>
      <w:r w:rsidRPr="00BF187D">
        <w:rPr>
          <w:rFonts w:ascii="Calibri" w:hAnsi="Calibri" w:cs="Calibri"/>
        </w:rPr>
        <w:t xml:space="preserve">, νομικός σύμβουλος της Ύπατης Αρμοστείας του ΟΗΕ για τους Πρόσφυγες στην Ελλάδα, Μυρσίνη </w:t>
      </w:r>
      <w:proofErr w:type="spellStart"/>
      <w:r w:rsidRPr="00BF187D">
        <w:rPr>
          <w:rFonts w:ascii="Calibri" w:hAnsi="Calibri" w:cs="Calibri"/>
        </w:rPr>
        <w:t>Καζάκου</w:t>
      </w:r>
      <w:proofErr w:type="spellEnd"/>
      <w:r w:rsidRPr="00BF187D">
        <w:rPr>
          <w:rFonts w:ascii="Calibri" w:hAnsi="Calibri" w:cs="Calibri"/>
        </w:rPr>
        <w:t xml:space="preserve">, υπεύθυνη Παιδικής Προστασίας της </w:t>
      </w:r>
      <w:r w:rsidRPr="00BF187D">
        <w:rPr>
          <w:rFonts w:ascii="Calibri" w:hAnsi="Calibri" w:cs="Calibri"/>
          <w:lang w:val="en-US"/>
        </w:rPr>
        <w:t>UNICEF</w:t>
      </w:r>
      <w:r w:rsidRPr="00BF187D">
        <w:rPr>
          <w:rFonts w:ascii="Calibri" w:hAnsi="Calibri" w:cs="Calibri"/>
        </w:rPr>
        <w:t xml:space="preserve">, Κωνσταντίνος Δημόπουλος, επικεφαλής της νομικής υπηρεσίας του Διεθνούς Οργανισμού Μετανάστευσης στην Ελλάδα, Εύα </w:t>
      </w:r>
      <w:proofErr w:type="spellStart"/>
      <w:r w:rsidRPr="00BF187D">
        <w:rPr>
          <w:rFonts w:ascii="Calibri" w:hAnsi="Calibri" w:cs="Calibri"/>
        </w:rPr>
        <w:t>Τζαβαλά</w:t>
      </w:r>
      <w:proofErr w:type="spellEnd"/>
      <w:r w:rsidRPr="00BF187D">
        <w:rPr>
          <w:rFonts w:ascii="Calibri" w:hAnsi="Calibri" w:cs="Calibri"/>
        </w:rPr>
        <w:t xml:space="preserve">, ειδική επιστήμονας της Εθνικής Επιτροπής για τα Δικαιώματα του Ανθρώπου, Κωνσταντίνος Κυρμανίδης, εκπρόσωπος της </w:t>
      </w:r>
      <w:proofErr w:type="spellStart"/>
      <w:r w:rsidRPr="00BF187D">
        <w:rPr>
          <w:rFonts w:ascii="Calibri" w:hAnsi="Calibri" w:cs="Calibri"/>
        </w:rPr>
        <w:t>Άρσις</w:t>
      </w:r>
      <w:proofErr w:type="spellEnd"/>
      <w:r w:rsidRPr="00BF187D">
        <w:rPr>
          <w:rFonts w:ascii="Calibri" w:hAnsi="Calibri" w:cs="Calibri"/>
        </w:rPr>
        <w:t xml:space="preserve"> - Κοινωνική Οργάνωση Υποστήριξης Νέων, Πελοπίδας – Αλέξιος Νικολόπουλος, δικηγόρος, υπεύθυνος της Μονάδας Παιδικής Προστασίας του Δικτύου για τα Δικαιώματα του Παιδιού, Μαρίνα </w:t>
      </w:r>
      <w:proofErr w:type="spellStart"/>
      <w:r w:rsidRPr="00BF187D">
        <w:rPr>
          <w:rFonts w:ascii="Calibri" w:hAnsi="Calibri" w:cs="Calibri"/>
        </w:rPr>
        <w:t>Κάντα</w:t>
      </w:r>
      <w:proofErr w:type="spellEnd"/>
      <w:r w:rsidRPr="00BF187D">
        <w:rPr>
          <w:rFonts w:ascii="Calibri" w:hAnsi="Calibri" w:cs="Calibri"/>
        </w:rPr>
        <w:t xml:space="preserve">, υπεύθυνη Νομικής Υπηρεσίας και Συνηγορίας του </w:t>
      </w:r>
      <w:proofErr w:type="spellStart"/>
      <w:r w:rsidRPr="00BF187D">
        <w:rPr>
          <w:rFonts w:ascii="Calibri" w:hAnsi="Calibri" w:cs="Calibri"/>
          <w:lang w:val="en-US"/>
        </w:rPr>
        <w:t>SolidarityNow</w:t>
      </w:r>
      <w:proofErr w:type="spellEnd"/>
      <w:r w:rsidRPr="00BF187D">
        <w:rPr>
          <w:rFonts w:ascii="Calibri" w:hAnsi="Calibri" w:cs="Calibri"/>
        </w:rPr>
        <w:t xml:space="preserve">, Άννα - Μαρία </w:t>
      </w:r>
      <w:proofErr w:type="spellStart"/>
      <w:r w:rsidRPr="00BF187D">
        <w:rPr>
          <w:rFonts w:ascii="Calibri" w:hAnsi="Calibri" w:cs="Calibri"/>
        </w:rPr>
        <w:t>Κουντούρη</w:t>
      </w:r>
      <w:proofErr w:type="spellEnd"/>
      <w:r w:rsidRPr="00BF187D">
        <w:rPr>
          <w:rFonts w:ascii="Calibri" w:hAnsi="Calibri" w:cs="Calibri"/>
        </w:rPr>
        <w:t xml:space="preserve">, επικεφαλής του νομικού τμήματος της </w:t>
      </w:r>
      <w:r w:rsidRPr="00BF187D">
        <w:rPr>
          <w:rFonts w:ascii="Calibri" w:hAnsi="Calibri" w:cs="Calibri"/>
          <w:lang w:val="en-GB"/>
        </w:rPr>
        <w:t>The</w:t>
      </w:r>
      <w:r w:rsidRPr="00BF187D">
        <w:rPr>
          <w:rFonts w:ascii="Calibri" w:hAnsi="Calibri" w:cs="Calibri"/>
        </w:rPr>
        <w:t xml:space="preserve"> </w:t>
      </w:r>
      <w:r w:rsidRPr="00BF187D">
        <w:rPr>
          <w:rFonts w:ascii="Calibri" w:hAnsi="Calibri" w:cs="Calibri"/>
          <w:lang w:val="en-GB"/>
        </w:rPr>
        <w:t>HOME</w:t>
      </w:r>
      <w:r w:rsidRPr="00BF187D">
        <w:rPr>
          <w:rFonts w:ascii="Calibri" w:hAnsi="Calibri" w:cs="Calibri"/>
        </w:rPr>
        <w:t xml:space="preserve"> </w:t>
      </w:r>
      <w:r w:rsidRPr="00BF187D">
        <w:rPr>
          <w:rFonts w:ascii="Calibri" w:hAnsi="Calibri" w:cs="Calibri"/>
          <w:lang w:val="en-GB"/>
        </w:rPr>
        <w:t>Project</w:t>
      </w:r>
      <w:r w:rsidRPr="00BF187D">
        <w:rPr>
          <w:rFonts w:ascii="Calibri" w:hAnsi="Calibri" w:cs="Calibri"/>
        </w:rPr>
        <w:t xml:space="preserve">, </w:t>
      </w:r>
      <w:proofErr w:type="spellStart"/>
      <w:r w:rsidRPr="00BF187D">
        <w:rPr>
          <w:rFonts w:ascii="Calibri" w:hAnsi="Calibri" w:cs="Calibri"/>
          <w:color w:val="000000"/>
        </w:rPr>
        <w:t>Λώρα</w:t>
      </w:r>
      <w:proofErr w:type="spellEnd"/>
      <w:r w:rsidRPr="00BF187D">
        <w:rPr>
          <w:rFonts w:ascii="Calibri" w:hAnsi="Calibri" w:cs="Calibri"/>
          <w:color w:val="000000"/>
        </w:rPr>
        <w:t xml:space="preserve"> Παππά, Πρόεδρος της </w:t>
      </w:r>
      <w:proofErr w:type="spellStart"/>
      <w:r w:rsidRPr="00BF187D">
        <w:rPr>
          <w:rFonts w:ascii="Calibri" w:hAnsi="Calibri" w:cs="Calibri"/>
          <w:color w:val="000000"/>
        </w:rPr>
        <w:t>ΜΕΤΑδρασης</w:t>
      </w:r>
      <w:proofErr w:type="spellEnd"/>
      <w:r w:rsidRPr="00BF187D">
        <w:rPr>
          <w:rFonts w:ascii="Calibri" w:hAnsi="Calibri" w:cs="Calibri"/>
          <w:color w:val="000000"/>
        </w:rPr>
        <w:t xml:space="preserve"> - Δράση για την Μετανάστευση και την Ανάπτυξη, </w:t>
      </w:r>
      <w:r w:rsidRPr="00BF187D">
        <w:rPr>
          <w:rFonts w:ascii="Calibri" w:hAnsi="Calibri" w:cs="Calibri"/>
        </w:rPr>
        <w:t xml:space="preserve">Χαρά Γροσδάνη, κοινωνική λειτουργός, υπεύθυνη της κοινωνικής υπηρεσίας του Χαμόγελου του Παιδιού και Αρετή </w:t>
      </w:r>
      <w:proofErr w:type="spellStart"/>
      <w:r w:rsidRPr="00BF187D">
        <w:rPr>
          <w:rFonts w:ascii="Calibri" w:hAnsi="Calibri" w:cs="Calibri"/>
        </w:rPr>
        <w:t>Κεντιστού</w:t>
      </w:r>
      <w:proofErr w:type="spellEnd"/>
      <w:r w:rsidRPr="00BF187D">
        <w:rPr>
          <w:rFonts w:ascii="Calibri" w:hAnsi="Calibri" w:cs="Calibri"/>
        </w:rPr>
        <w:t>, τομεάρχης του Τομέα Πρόνοιας του Ελληνικού Ερυθρού Σταυρού.</w:t>
      </w:r>
    </w:p>
    <w:p w14:paraId="6E4CD54F"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BF187D">
        <w:rPr>
          <w:rFonts w:ascii="Calibri" w:hAnsi="Calibri" w:cs="Calibri"/>
        </w:rPr>
        <w:t xml:space="preserve"> </w:t>
      </w:r>
      <w:r w:rsidRPr="00BF187D">
        <w:rPr>
          <w:rFonts w:ascii="Calibri" w:hAnsi="Calibri" w:cs="Calibri"/>
        </w:rPr>
        <w:t>Παρόντες ήταν οι Βουλευτές κ.κ.</w:t>
      </w:r>
      <w:r w:rsidR="00BF187D">
        <w:rPr>
          <w:rFonts w:ascii="Calibri" w:hAnsi="Calibri" w:cs="Calibri"/>
        </w:rPr>
        <w:t xml:space="preserve"> </w:t>
      </w:r>
      <w:r w:rsidR="00AC5824" w:rsidRPr="00BF187D">
        <w:rPr>
          <w:rFonts w:ascii="Calibri" w:hAnsi="Calibri" w:cs="Calibri"/>
        </w:rPr>
        <w:t xml:space="preserve">Αυγερινοπούλου Διονυσία-Θεοδώρα, Γκιουλέκας Κωνσταντίνος, Δαβάκης Αθανάσιος, Καππάτος Παναγής, Καραγκούνης Κωνσταντίνος, Καράογλου Θεόδωρος, Κελέτσης Σταύρος, Κόνσολας Εμμανουήλ (Μάνος), </w:t>
      </w:r>
      <w:proofErr w:type="spellStart"/>
      <w:r w:rsidR="00AC5824" w:rsidRPr="00BF187D">
        <w:rPr>
          <w:rFonts w:ascii="Calibri" w:hAnsi="Calibri" w:cs="Calibri"/>
        </w:rPr>
        <w:t>Κοτρωνιάς</w:t>
      </w:r>
      <w:proofErr w:type="spellEnd"/>
      <w:r w:rsidR="00AC5824" w:rsidRPr="00BF187D">
        <w:rPr>
          <w:rFonts w:ascii="Calibri" w:hAnsi="Calibri" w:cs="Calibri"/>
        </w:rPr>
        <w:t xml:space="preserve"> Γεώργιος, Κούβελας Δημήτριος, Κουτσούμπας Ανδρέας, </w:t>
      </w:r>
      <w:proofErr w:type="spellStart"/>
      <w:r w:rsidR="00AC5824" w:rsidRPr="00BF187D">
        <w:rPr>
          <w:rFonts w:ascii="Calibri" w:hAnsi="Calibri" w:cs="Calibri"/>
        </w:rPr>
        <w:t>Κυρανάκης</w:t>
      </w:r>
      <w:proofErr w:type="spellEnd"/>
      <w:r w:rsidR="00AC5824" w:rsidRPr="00BF187D">
        <w:rPr>
          <w:rFonts w:ascii="Calibri" w:hAnsi="Calibri" w:cs="Calibri"/>
        </w:rPr>
        <w:t xml:space="preserve"> Κωνσταντίνος, Κωνσταντινίδης Ευστάθιος, Λιβανός Σπυρίδωνας-Παναγιώτης (Σπήλιος), Μάνη- Παπαδημητρίου Άννα, Μελάς Ιωάννης, </w:t>
      </w:r>
      <w:proofErr w:type="spellStart"/>
      <w:r w:rsidR="00AC5824" w:rsidRPr="00BF187D">
        <w:rPr>
          <w:rFonts w:ascii="Calibri" w:hAnsi="Calibri" w:cs="Calibri"/>
        </w:rPr>
        <w:t>Μπούγας</w:t>
      </w:r>
      <w:proofErr w:type="spellEnd"/>
      <w:r w:rsidR="00AC5824" w:rsidRPr="00BF187D">
        <w:rPr>
          <w:rFonts w:ascii="Calibri" w:hAnsi="Calibri" w:cs="Calibri"/>
        </w:rPr>
        <w:t xml:space="preserve"> Ιωάννης, Παππάς Ιωάννης, Πάτσης Ανδρέας, Τσαβδαρίδης Λάζαρος, Τσιγκρής Άγγελος, Υψηλάντης Βασίλειος-Νικόλαος, Χαρακόπουλος Μάξιμος, Χιονίδης Σάββας, </w:t>
      </w:r>
      <w:proofErr w:type="spellStart"/>
      <w:r w:rsidR="00AC5824" w:rsidRPr="00BF187D">
        <w:rPr>
          <w:rFonts w:ascii="Calibri" w:hAnsi="Calibri" w:cs="Calibri"/>
        </w:rPr>
        <w:t>Αγαθοπούλου</w:t>
      </w:r>
      <w:proofErr w:type="spellEnd"/>
      <w:r w:rsidR="00AC5824" w:rsidRPr="00BF187D">
        <w:rPr>
          <w:rFonts w:ascii="Calibri" w:hAnsi="Calibri" w:cs="Calibri"/>
        </w:rPr>
        <w:t xml:space="preserve"> Ειρήνη-Ελένη, Φωτίου Θεανώ, Καλαματιανός Διονύσιος-Χαράλαμπος, Μάλαμα Κυριακή, Ξανθόπουλος Θεόφιλος, </w:t>
      </w:r>
      <w:r w:rsidR="005C626B" w:rsidRPr="00BF187D">
        <w:rPr>
          <w:rFonts w:ascii="Calibri" w:hAnsi="Calibri" w:cs="Calibri"/>
        </w:rPr>
        <w:t>Παπαηλιο</w:t>
      </w:r>
      <w:r w:rsidR="00693954" w:rsidRPr="00BF187D">
        <w:rPr>
          <w:rFonts w:ascii="Calibri" w:hAnsi="Calibri" w:cs="Calibri"/>
        </w:rPr>
        <w:t xml:space="preserve">ύ Γεώργιος, Πολάκης Παύλος, Πούλου Παναγιού (Γιώτα), Ραγκούσης Ιωάννης, </w:t>
      </w:r>
      <w:proofErr w:type="spellStart"/>
      <w:r w:rsidR="00693954" w:rsidRPr="00BF187D">
        <w:rPr>
          <w:rFonts w:ascii="Calibri" w:hAnsi="Calibri" w:cs="Calibri"/>
        </w:rPr>
        <w:t>Σπίρτζης</w:t>
      </w:r>
      <w:proofErr w:type="spellEnd"/>
      <w:r w:rsidR="00693954" w:rsidRPr="00BF187D">
        <w:rPr>
          <w:rFonts w:ascii="Calibri" w:hAnsi="Calibri" w:cs="Calibri"/>
        </w:rPr>
        <w:t xml:space="preserve"> Χρήστος, </w:t>
      </w:r>
      <w:proofErr w:type="spellStart"/>
      <w:r w:rsidR="00693954" w:rsidRPr="00BF187D">
        <w:rPr>
          <w:rFonts w:ascii="Calibri" w:hAnsi="Calibri" w:cs="Calibri"/>
        </w:rPr>
        <w:t>Τόλκας</w:t>
      </w:r>
      <w:proofErr w:type="spellEnd"/>
      <w:r w:rsidR="00693954" w:rsidRPr="00BF187D">
        <w:rPr>
          <w:rFonts w:ascii="Calibri" w:hAnsi="Calibri" w:cs="Calibri"/>
        </w:rPr>
        <w:t xml:space="preserve"> Άγγελος, Ψυχογιός Γεώργιος, Γιαννακοπούλου Κωνσταντίνα </w:t>
      </w:r>
      <w:r w:rsidR="00693954" w:rsidRPr="00BF187D">
        <w:rPr>
          <w:rFonts w:ascii="Calibri" w:hAnsi="Calibri" w:cs="Calibri"/>
        </w:rPr>
        <w:lastRenderedPageBreak/>
        <w:t xml:space="preserve">(Νάντια), Καμίνης Γεώργιος, Καστανίδης Χαράλαμπος, Λιακούλη Ευαγγελία, </w:t>
      </w:r>
      <w:r w:rsidR="008F0B4B" w:rsidRPr="00BF187D">
        <w:rPr>
          <w:rFonts w:ascii="Calibri" w:hAnsi="Calibri" w:cs="Calibri"/>
        </w:rPr>
        <w:t>Μυλωνάκης Αντώνιος, Χήτας Κ</w:t>
      </w:r>
      <w:r w:rsidR="00ED5DE8" w:rsidRPr="00BF187D">
        <w:rPr>
          <w:rFonts w:ascii="Calibri" w:hAnsi="Calibri" w:cs="Calibri"/>
        </w:rPr>
        <w:t xml:space="preserve">ωνσταντίνος, </w:t>
      </w:r>
      <w:proofErr w:type="spellStart"/>
      <w:r w:rsidR="00ED5DE8" w:rsidRPr="00BF187D">
        <w:rPr>
          <w:rFonts w:ascii="Calibri" w:hAnsi="Calibri" w:cs="Calibri"/>
        </w:rPr>
        <w:t>Μπακαδήμα</w:t>
      </w:r>
      <w:proofErr w:type="spellEnd"/>
      <w:r w:rsidR="00ED5DE8" w:rsidRPr="00BF187D">
        <w:rPr>
          <w:rFonts w:ascii="Calibri" w:hAnsi="Calibri" w:cs="Calibri"/>
        </w:rPr>
        <w:t xml:space="preserve"> Φωτεινή.</w:t>
      </w:r>
    </w:p>
    <w:p w14:paraId="14A02459"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sz w:val="22"/>
          <w:szCs w:val="22"/>
        </w:rPr>
        <w:t xml:space="preserve">ΑΝΝΑ-ΜΑΝΗ ΠΑΠΑΔΗΜΗΤΡΙΟΥ (Αντιπρόεδρος της Επιτροπής): </w:t>
      </w:r>
      <w:r w:rsidRPr="00BF187D">
        <w:rPr>
          <w:rFonts w:ascii="Calibri" w:hAnsi="Calibri" w:cs="Calibri"/>
          <w:b w:val="0"/>
          <w:sz w:val="22"/>
          <w:szCs w:val="22"/>
        </w:rPr>
        <w:t xml:space="preserve">Κυρίες και κύριοι συνάδελφοι, κυρία Υφυπουργέ, κύριε Γενικέ Γραμματέα, κυρίες και κύριοι καλεσμένοι καλημέρα σας. </w:t>
      </w:r>
    </w:p>
    <w:p w14:paraId="5E9F2C7E"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Αρχίζει η συνεδρίαση της Διαρκούς Επιτροπής Δημόσιας Διοίκησης, Δημόσιας Τάξης και Δικαιοσύνης με θέμα ημερήσιας διάταξης την συνέχιση της επεξεργασίας και εξέτασης του σχεδίου νόμου του Υπουργείου Μετανάστευσης και Ασύλου με τίτλο «Εθνικό Σύστημα Επιτροπείας και Πλαίσιο Φιλοξενίας Ασυνόδευτων Ανηλίκων».</w:t>
      </w:r>
    </w:p>
    <w:p w14:paraId="1B7AC687"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Είναι η δεύτερη συνεδρίαση της Επιτροπής, η ακρόαση εξωκοινοβουλευτικών προσώπων.</w:t>
      </w:r>
    </w:p>
    <w:p w14:paraId="501ED9F8"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Να καλημερίσω και να καλωσορίσω τους εκπροσώπους των φορέων. Κυρίες και κύριοι εκπρόσωποι, θα έχετε τρία λεπτά στη διάθεσή σας για να τοποθετηθείτε. Να γνωρίζετε ότι έχετε και τη δυνατότητα να στείλετε και υπομνήματα στη Γραμματεία της Επιτροπής. Θα σας παρακαλούσα να παραμείνετε έως το τέλος της συνεδρίασης, διότι θα υποβληθούν ερωτήσεις από τους Εισηγητές/Αγορητές και από τους συναδέλφους.</w:t>
      </w:r>
    </w:p>
    <w:p w14:paraId="4A9CF063"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 Θα ξεκινήσουμε με τον εκπρόσωπο της Ύπατης Αρμοστείας του ΟΗΕ για τους Πρόσφυγες, τον κύριο Βασίλειο </w:t>
      </w:r>
      <w:proofErr w:type="spellStart"/>
      <w:r w:rsidRPr="00BF187D">
        <w:rPr>
          <w:rFonts w:ascii="Calibri" w:hAnsi="Calibri" w:cs="Calibri"/>
          <w:b w:val="0"/>
          <w:sz w:val="22"/>
          <w:szCs w:val="22"/>
        </w:rPr>
        <w:t>Αυδή</w:t>
      </w:r>
      <w:proofErr w:type="spellEnd"/>
      <w:r w:rsidRPr="00BF187D">
        <w:rPr>
          <w:rFonts w:ascii="Calibri" w:hAnsi="Calibri" w:cs="Calibri"/>
          <w:b w:val="0"/>
          <w:sz w:val="22"/>
          <w:szCs w:val="22"/>
        </w:rPr>
        <w:t>.</w:t>
      </w:r>
    </w:p>
    <w:p w14:paraId="01BED205"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iCs/>
          <w:sz w:val="22"/>
          <w:szCs w:val="22"/>
        </w:rPr>
        <w:t>ΒΑΣΙΛΕΙΟΣ ΑΥΔΗΣ (νομικός σύμβουλος της Ύπατης Αρμοστείας του ΟΗΕ για τους Πρόσφυγες):</w:t>
      </w:r>
      <w:r w:rsidR="004A3756" w:rsidRPr="00BF187D">
        <w:rPr>
          <w:rFonts w:ascii="Calibri" w:hAnsi="Calibri" w:cs="Calibri"/>
          <w:b w:val="0"/>
          <w:sz w:val="22"/>
          <w:szCs w:val="22"/>
        </w:rPr>
        <w:t xml:space="preserve">  </w:t>
      </w:r>
      <w:r w:rsidRPr="00BF187D">
        <w:rPr>
          <w:rFonts w:ascii="Calibri" w:hAnsi="Calibri" w:cs="Calibri"/>
          <w:b w:val="0"/>
          <w:sz w:val="22"/>
          <w:szCs w:val="22"/>
        </w:rPr>
        <w:t>Αξιότιμη, κυρία Πρόεδρε, αξιότιμοι κύριοι Βουλευτές, αξιότιμη, κυρία Υπουργέ, αξι</w:t>
      </w:r>
      <w:r w:rsidR="004A3756" w:rsidRPr="00BF187D">
        <w:rPr>
          <w:rFonts w:ascii="Calibri" w:hAnsi="Calibri" w:cs="Calibri"/>
          <w:b w:val="0"/>
          <w:sz w:val="22"/>
          <w:szCs w:val="22"/>
        </w:rPr>
        <w:t>ότιμε, κύριε Γενικέ Γραμματέα ε</w:t>
      </w:r>
      <w:r w:rsidRPr="00BF187D">
        <w:rPr>
          <w:rFonts w:ascii="Calibri" w:hAnsi="Calibri" w:cs="Calibri"/>
          <w:b w:val="0"/>
          <w:sz w:val="22"/>
          <w:szCs w:val="22"/>
        </w:rPr>
        <w:t xml:space="preserve">υχαριστούμε την Επιτροπή για την πρόσκληση της Ύπατης Αρμοστείας για τους Πρόσφυγες, να παραστεί στη σημερινή ακρόαση και να παρουσιάσει τις απόψεις της για το συγκεκριμένο σχέδιο νόμου. </w:t>
      </w:r>
    </w:p>
    <w:p w14:paraId="108BCB4F"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Η Ύπατη Αρμοστεία του ΟΗΕ για τους Πρόσφυγες έχει άμεσο ενδιαφέρον για νομοθετικές προτάσεις στον τομέα του ασύλου, συμπεριλαμβανομένης της προστασίας των ασυνόδευτων ανηλίκων. </w:t>
      </w:r>
    </w:p>
    <w:p w14:paraId="5E033FBC"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Ως οργανισμός, στον οποίο η Γενική Συνέλευση των Ηνωμένων Εθνών έχει αναθέσει εντολή να παρέχει προστασία στους πρόσφυγες και μαζί με τις κυβερνήσεις, αναζητά βιώσιμες, μόνιμες λύσεις για τα προβλήματα των προσφύγων.</w:t>
      </w:r>
    </w:p>
    <w:p w14:paraId="3DB0FC51"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 Επιπλέον παρέχοντας σχόλια στα σχέδια νόμου, η Ύπατη Αρμοστεία του ΟΗΕ για τους Πρόσφυγες, εκπληρώνει την εποπτική της αρμοδιότητα, βάσει του άρθρου 35 της Σύμβασης της Γενεύης για το καθεστώς των Προσφύγων και του άρθρου 2 του Πρωτοκόλλου του 1967.</w:t>
      </w:r>
    </w:p>
    <w:p w14:paraId="49CC9447"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 Η Ύπατη Αρμοσ</w:t>
      </w:r>
      <w:r w:rsidR="004A3756" w:rsidRPr="00BF187D">
        <w:rPr>
          <w:rFonts w:ascii="Calibri" w:hAnsi="Calibri" w:cs="Calibri"/>
          <w:b w:val="0"/>
          <w:sz w:val="22"/>
          <w:szCs w:val="22"/>
        </w:rPr>
        <w:t>τεία</w:t>
      </w:r>
      <w:r w:rsidR="00113E07" w:rsidRPr="00BF187D">
        <w:rPr>
          <w:rFonts w:ascii="Calibri" w:hAnsi="Calibri" w:cs="Calibri"/>
          <w:b w:val="0"/>
          <w:sz w:val="22"/>
          <w:szCs w:val="22"/>
        </w:rPr>
        <w:t>,</w:t>
      </w:r>
      <w:r w:rsidR="004A3756" w:rsidRPr="00BF187D">
        <w:rPr>
          <w:rFonts w:ascii="Calibri" w:hAnsi="Calibri" w:cs="Calibri"/>
          <w:b w:val="0"/>
          <w:sz w:val="22"/>
          <w:szCs w:val="22"/>
        </w:rPr>
        <w:t xml:space="preserve"> να θυμίσουμε</w:t>
      </w:r>
      <w:r w:rsidR="00113E07" w:rsidRPr="00BF187D">
        <w:rPr>
          <w:rFonts w:ascii="Calibri" w:hAnsi="Calibri" w:cs="Calibri"/>
          <w:b w:val="0"/>
          <w:sz w:val="22"/>
          <w:szCs w:val="22"/>
        </w:rPr>
        <w:t xml:space="preserve">, </w:t>
      </w:r>
      <w:r w:rsidRPr="00BF187D">
        <w:rPr>
          <w:rFonts w:ascii="Calibri" w:hAnsi="Calibri" w:cs="Calibri"/>
          <w:b w:val="0"/>
          <w:sz w:val="22"/>
          <w:szCs w:val="22"/>
        </w:rPr>
        <w:t>είχε λάβει ενεργά μέρος στις διαβουλεύσεις για τη</w:t>
      </w:r>
      <w:r w:rsidR="004A3756" w:rsidRPr="00BF187D">
        <w:rPr>
          <w:rFonts w:ascii="Calibri" w:hAnsi="Calibri" w:cs="Calibri"/>
          <w:b w:val="0"/>
          <w:sz w:val="22"/>
          <w:szCs w:val="22"/>
        </w:rPr>
        <w:t>ν σύνταξη του ν. 4554/2018</w:t>
      </w:r>
      <w:r w:rsidRPr="00BF187D">
        <w:rPr>
          <w:rFonts w:ascii="Calibri" w:hAnsi="Calibri" w:cs="Calibri"/>
          <w:b w:val="0"/>
          <w:sz w:val="22"/>
          <w:szCs w:val="22"/>
        </w:rPr>
        <w:t xml:space="preserve"> ο οποίος αποτέλεσε ένα πολύ σημαντικό βήμα για την απαραίτητη αναμόρφωση του συστήματος επιτροπείας των ασυνόδευτων ανηλίκων και τότε, η Ύπατη Αρμοστεία των Ηνω</w:t>
      </w:r>
      <w:r w:rsidR="004A3756" w:rsidRPr="00BF187D">
        <w:rPr>
          <w:rFonts w:ascii="Calibri" w:hAnsi="Calibri" w:cs="Calibri"/>
          <w:b w:val="0"/>
          <w:sz w:val="22"/>
          <w:szCs w:val="22"/>
        </w:rPr>
        <w:t>μένων Εθνών</w:t>
      </w:r>
      <w:r w:rsidRPr="00BF187D">
        <w:rPr>
          <w:rFonts w:ascii="Calibri" w:hAnsi="Calibri" w:cs="Calibri"/>
          <w:b w:val="0"/>
          <w:sz w:val="22"/>
          <w:szCs w:val="22"/>
        </w:rPr>
        <w:t xml:space="preserve"> είχε συμμετάσχει στην ακρόαση φορέων και από κοινού με τη </w:t>
      </w:r>
      <w:r w:rsidRPr="00BF187D">
        <w:rPr>
          <w:rFonts w:ascii="Calibri" w:hAnsi="Calibri" w:cs="Calibri"/>
          <w:b w:val="0"/>
          <w:sz w:val="22"/>
          <w:szCs w:val="22"/>
          <w:lang w:val="en-US"/>
        </w:rPr>
        <w:t>UNICEF</w:t>
      </w:r>
      <w:r w:rsidRPr="00BF187D">
        <w:rPr>
          <w:rFonts w:ascii="Calibri" w:hAnsi="Calibri" w:cs="Calibri"/>
          <w:sz w:val="22"/>
          <w:szCs w:val="22"/>
        </w:rPr>
        <w:t xml:space="preserve"> </w:t>
      </w:r>
      <w:r w:rsidRPr="00BF187D">
        <w:rPr>
          <w:rFonts w:ascii="Calibri" w:hAnsi="Calibri" w:cs="Calibri"/>
          <w:b w:val="0"/>
          <w:sz w:val="22"/>
          <w:szCs w:val="22"/>
        </w:rPr>
        <w:t>είχε υποβάλει σχετικό υπόμνημα, με προτάσεις συγκεκριμένες για βελτιώσεις.</w:t>
      </w:r>
    </w:p>
    <w:p w14:paraId="4861545D"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Ομοίως και σήμερα</w:t>
      </w:r>
      <w:r w:rsidR="004A3756" w:rsidRPr="00BF187D">
        <w:rPr>
          <w:rFonts w:ascii="Calibri" w:hAnsi="Calibri" w:cs="Calibri"/>
          <w:b w:val="0"/>
          <w:sz w:val="22"/>
          <w:szCs w:val="22"/>
        </w:rPr>
        <w:t>,</w:t>
      </w:r>
      <w:r w:rsidRPr="00BF187D">
        <w:rPr>
          <w:rFonts w:ascii="Calibri" w:hAnsi="Calibri" w:cs="Calibri"/>
          <w:b w:val="0"/>
          <w:sz w:val="22"/>
          <w:szCs w:val="22"/>
        </w:rPr>
        <w:t xml:space="preserve"> η Ύπατη Αρμοστεία έχει αποστείλει στον Γενικό Γραμματέα ορισμένα σχόλια του παρόντος σχεδίου νόμου, όπως αυτό τέθηκε σε δημόσια διαβούλευση. </w:t>
      </w:r>
    </w:p>
    <w:p w14:paraId="58EE5531"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Σε σχέση τώρα με το παρόν σχέδιο νόμου και ως γενική παρατήρηση, θα θέλαμε να σημειώσουμε ότι αυτό συνδυάζει για εμάς θετικά στοιχεία του ν. 4554/2018 όπως είναι το Μητρώο Επιτρόπων και προβλέπει παράλληλα ένα ευέλικτο σχήμα που προσαρμόζεται στις </w:t>
      </w:r>
      <w:r w:rsidRPr="00BF187D">
        <w:rPr>
          <w:rFonts w:ascii="Calibri" w:hAnsi="Calibri" w:cs="Calibri"/>
          <w:b w:val="0"/>
          <w:sz w:val="22"/>
          <w:szCs w:val="22"/>
        </w:rPr>
        <w:lastRenderedPageBreak/>
        <w:t xml:space="preserve">ανάγκες του νομικού πλαισίου και λαμβάνει υπόψη τις γεωγραφικές προκλήσεις, ιδίως όσον αφορά τα νησιά και τις δυσχέρειες εκπροσώπησης των κρατικών αρχών σε όλη την Ελλάδα. Προκλήσεις που περιόρισαν σημαντικά την εφαρμογή του ν. 4554/2018. </w:t>
      </w:r>
    </w:p>
    <w:p w14:paraId="4A4717BC"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Με το παρόν σχέδιο νόμου εισάγονται ρυθμίσεις, οι οποίες, κατά την άποψή μας, επιφέρουν σημαντικές βελτιώσεις στο νομοθετικό πλαίσιο προστασίας ασυνόδευτων παιδιών.</w:t>
      </w:r>
    </w:p>
    <w:p w14:paraId="24666675" w14:textId="77777777" w:rsidR="008331F9" w:rsidRPr="00BF187D" w:rsidRDefault="004A3756"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Αυτές περιλαμβάνουν</w:t>
      </w:r>
      <w:r w:rsidR="008331F9" w:rsidRPr="00BF187D">
        <w:rPr>
          <w:rFonts w:ascii="Calibri" w:hAnsi="Calibri" w:cs="Calibri"/>
          <w:b w:val="0"/>
          <w:sz w:val="22"/>
          <w:szCs w:val="22"/>
        </w:rPr>
        <w:t xml:space="preserve"> πιο συγκεκριμένα, τις διατάξεις των άρθρων 9 έως 30 που προωθούν ένα αποτελεσματικό και ευέλικτο εθνικό σύστημα επιτροπείας, το οποίο ενισχύει τη λογοδοσία και με το οποίο αντιμετωπίζονται οι ερμηνευτικές προκλήσεις που τέθηκαν κατά την εφαρμογή του ν.4554/2018, με βάση τα διδάγματα και τις καλές πρακτικές που προέκυψαν κατά τις προσπάθειες εφαρμογής του νόμου αυτού.</w:t>
      </w:r>
    </w:p>
    <w:p w14:paraId="07756435"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 </w:t>
      </w:r>
      <w:r w:rsidR="004A3756" w:rsidRPr="00BF187D">
        <w:rPr>
          <w:rFonts w:ascii="Calibri" w:hAnsi="Calibri" w:cs="Calibri"/>
          <w:b w:val="0"/>
          <w:sz w:val="22"/>
          <w:szCs w:val="22"/>
        </w:rPr>
        <w:t>Για παράδειγμα, το σχέδιο νόμου</w:t>
      </w:r>
      <w:r w:rsidRPr="00BF187D">
        <w:rPr>
          <w:rFonts w:ascii="Calibri" w:hAnsi="Calibri" w:cs="Calibri"/>
          <w:b w:val="0"/>
          <w:sz w:val="22"/>
          <w:szCs w:val="22"/>
        </w:rPr>
        <w:t xml:space="preserve"> θα επιτρέψει σε πληθώρα, σε μεγάλο αριθμό φορέων, συμπεριλαμβανομένων εθνικών, διεθνών, μη κυβερνητικών οργανώσεων, δήμων, υπηρεσιών του ΟΗΕ, να οριστούν ως Επίτροποι, μέσω του σχετικού καταλόγου, καλύπτοντας έτσι το κενό, όπου οι τοπικές κρατικές αρχές έχουν περιορισμένες δυνατότητες. </w:t>
      </w:r>
    </w:p>
    <w:p w14:paraId="3D920698"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Δεύτερον. Θα θέλαμε να αναφέρουμε ως θετικές τις ρυθμίσεις των άρθρων 31 και επόμενα, που καθορίζουν το πλαίσιο για τους κανόνες και τις διαδικασίες που διέπουν το Πρόγραμμα Φιλοξενίας για Ασυνόδευτα Παιδιά, υιοθετώντας μια προσέγγιση που βασίζεται στα δικαιώματα του παιδιού αφενός και επικεντρώνεται στο βέλτιστο συμφέρον των παιδιών. </w:t>
      </w:r>
    </w:p>
    <w:p w14:paraId="3CA024C4"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Θα θέλαμε να αναφερθούμε επίσης στο άρθρο 39 που θεσπίζει τον Εθνικό Μηχανισμό Επείγουσας Ανταπόκρισης στην λειτουργία της Ειδικής Γραμματείας Προστασίας Ανηλίκων, για τον εντοπισμό και την άμεση παροχή προστασίας και φροντίδας σε ασυνόδευτα παιδιά που είναι άστεγα ή βρίσκονται σε επισφαλείς συνθήκες διαβίωσης. </w:t>
      </w:r>
    </w:p>
    <w:p w14:paraId="66AF3FA1"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Τέλος ως θετική αναφέρουμε την ρύθμιση του άρθρου 40 για τις υπηρεσίες συνοδείας για τα ασυνόδευτα παιδιά όπου εξειδικευμένο προσωπικό αναλαμβάνει να συνοδεύει τα παιδιά όπου αυτό χρειάζεται από το ένα μέρος της χώρας στο άλλο. Ταυτόχρονα η Ύπατη Αρμοστεία θα ήθελε να επισημάνει ένα σημείο στο οποίο θεωρούμε ότι επιδέχεται βελτίωση και δύο πεδία που απουσιάζουν από το παρόν σχέδιο νόμου, παρότι η ψήφισή του θα αποτελούσε μια εξαιρετική ευκαιρία για την ρύθμισή τους. </w:t>
      </w:r>
    </w:p>
    <w:p w14:paraId="6C28E7D1" w14:textId="77777777" w:rsidR="004A3756"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Ειδικότερα θεωρούμε ότι ο ρόλος του Εισαγγελέα Ανηλίκων όπως ορίζεται στο άρθρο 3 στοιχείο </w:t>
      </w:r>
      <w:proofErr w:type="spellStart"/>
      <w:r w:rsidRPr="00BF187D">
        <w:rPr>
          <w:rFonts w:ascii="Calibri" w:hAnsi="Calibri" w:cs="Calibri"/>
        </w:rPr>
        <w:t>μδ</w:t>
      </w:r>
      <w:proofErr w:type="spellEnd"/>
      <w:r w:rsidR="004A3756" w:rsidRPr="00BF187D">
        <w:rPr>
          <w:rFonts w:ascii="Calibri" w:hAnsi="Calibri" w:cs="Calibri"/>
        </w:rPr>
        <w:t>΄</w:t>
      </w:r>
      <w:r w:rsidRPr="00BF187D">
        <w:rPr>
          <w:rFonts w:ascii="Calibri" w:hAnsi="Calibri" w:cs="Calibri"/>
        </w:rPr>
        <w:t xml:space="preserve">  και περιγράφεται στο σχέδιο νόμου, θα πρέπει να διευκρινιστεί περαιτέρω, ώστε να είναι σαφές αν ο ίδιος ή άλλος κρατικός υπάλληλος ή υπηρεσία είναι υπεύθυνος για το ασυνόδευτο παιδί την στιγμή της άφιξής του στην Ελλάδα και μέχρι να διοριστεί ο Επίτροπος σύμφωνα με τις επιμέρους διατάξεις του νομοσχεδίου. </w:t>
      </w:r>
      <w:r w:rsidR="004A3756" w:rsidRPr="00BF187D">
        <w:rPr>
          <w:rFonts w:ascii="Calibri" w:hAnsi="Calibri" w:cs="Calibri"/>
        </w:rPr>
        <w:t>Επίσης,</w:t>
      </w:r>
      <w:r w:rsidRPr="00BF187D">
        <w:rPr>
          <w:rFonts w:ascii="Calibri" w:hAnsi="Calibri" w:cs="Calibri"/>
        </w:rPr>
        <w:t xml:space="preserve"> θα θέλαμε να παρατηρήσουμε ότι στο σχέδιο νόμου δεν χρησιμοποιήθηκε δυστυχώς ως ευκαιρία για να διορθωθεί ένα κοινό στο κανονιστικό πλαίσιο σχετικά με τη μεταχείριση των ασυνόδευτων παιδιών μετά την ενηλικίωσή τους, μετά τα 18 τους έτη. </w:t>
      </w:r>
    </w:p>
    <w:p w14:paraId="78521F14" w14:textId="77777777" w:rsidR="004A3756"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Βασιζόμενη στον στόχο 2 της εθνικής στρατηγικής για την προστασία των ασυνόδευτων παιδιών που υιοθετήθηκε από το Υπουργείο Μετανάστευσης και Ασύλου τον Γενάρη του 2022, με την οποία συνιστάται η θέσπιση καθεστώτος για τα ασυνόδευτα παιδιά για τα οποία η επιστροφή στη χώρα καταγωγής θεωρείται ότι δεν είναι προς το βέλτιστο συμφέρον τους και τα οποία ταυτόχρονα παράλληλα δεν πληρούν τις προϋποθέσεις για νόμιμη παραμονή στην Ελλάδα βάσει άλλων διατάξεων, η οποία στρατηγική σημειώνει ότι για να εξασφαλιστεί η κοινωνική ένταξη και η προστασία των παιδιών που θα ενηλικιωθούν, </w:t>
      </w:r>
      <w:r w:rsidRPr="00BF187D">
        <w:rPr>
          <w:rFonts w:ascii="Calibri" w:hAnsi="Calibri" w:cs="Calibri"/>
        </w:rPr>
        <w:lastRenderedPageBreak/>
        <w:t xml:space="preserve">θα παρέχεται βοήθεια για τη μετάβασή τους στην ενηλικίωση ώστε να παρέχεται ένα δίχτυ ασφαλείας για νέους ενήλικες από 18 έως 21 ετών, η Ύπατη Αρμοστεία του ΟΗΕ για τους πρόσφυγες προκρίνει μια λύση που θα επέτρεπε στα πρώην, ουσιαστικά, ασυνόδευτα παιδιά να παρατείνουν τη νόμιμη διαμονή τους στην Ελλάδα μέχρι την ηλικία των 21 ετών, λαμβάνοντας υπόψη τις ατομικές τους δυνατότητες ένταξης. </w:t>
      </w:r>
    </w:p>
    <w:p w14:paraId="017F40AC"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Αυτό θα μπορούσε να λάβει τη μορφή μιας ανανεώσιμης άδειας διαμονής. Θα μπορούσε να μετατρέπεται σε έναν από τους τύπους αδειών διαμονής που προβλέπονται στη μεταναστευτική νομοθεσία, μόλις ο πρώην ασυνόδευτος ανήλικος συμπληρώσει το 21ο έτος της ηλικίας του. Το παρόν σχέδιο νόμου θα μπορούσε να αξιοποιηθεί ως ευκαιρία προς αυτήν την κατεύθυνση.</w:t>
      </w:r>
    </w:p>
    <w:p w14:paraId="09E0CA73"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 Τέλος και ομοίως και με βάση τα όσα εκτέθηκαν αμέσως παραπάνω σχετικά με τις προβλέψεις της εθνικής στρατηγικής για την προστασία των ασυνόδευτων παιδιών, θεωρούμε ότι το παρόν σχέδιο νόμου θα ήταν  επίσης μια ευκαιρία να ρυθμιστεί και το ζήτημα των ασυνόδευτων παιδιών των οποίων το αίτημα περί χορήγησης … προστασίας απορρίπτεται και για τα οποία η επιστροφή δεν είναι προς το βέλτιστο συμφέρον τους. Για τα παιδιά αυτά για τα οποία ουσιαστικά η επιστροφή είναι αδύνατη, θα μπορούσε ομοίως να προβλεφθεί στο παρόν σχέδιο νόμου η χορήγηση μιας άδειας παραμονής, ώστε να μην εκτίθενται σε συνθήκες που προφανώς, προδήλως, δεν διασφαλίζουν καθόλου την προστασία τους. </w:t>
      </w:r>
      <w:r w:rsidR="004A3756" w:rsidRPr="00BF187D">
        <w:rPr>
          <w:rFonts w:ascii="Calibri" w:hAnsi="Calibri" w:cs="Calibri"/>
        </w:rPr>
        <w:t xml:space="preserve"> </w:t>
      </w:r>
      <w:r w:rsidRPr="00BF187D">
        <w:rPr>
          <w:rFonts w:ascii="Calibri" w:hAnsi="Calibri" w:cs="Calibri"/>
        </w:rPr>
        <w:t>Αυτά από πλευράς μας, σας ευχαριστούμε πάρα πολύ για την προσοχή σας.</w:t>
      </w:r>
    </w:p>
    <w:p w14:paraId="0FC34797"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ΑΝΝΑ-ΜΑΝΗ ΠΑΠΑΔΗΜΗΤΡΙΟΥ(Αντιπρόεδρος της Επιτροπής):</w:t>
      </w:r>
      <w:r w:rsidR="004A3756" w:rsidRPr="00BF187D">
        <w:rPr>
          <w:rFonts w:ascii="Calibri" w:hAnsi="Calibri" w:cs="Calibri"/>
        </w:rPr>
        <w:t xml:space="preserve"> Σ</w:t>
      </w:r>
      <w:r w:rsidRPr="00BF187D">
        <w:rPr>
          <w:rFonts w:ascii="Calibri" w:hAnsi="Calibri" w:cs="Calibri"/>
        </w:rPr>
        <w:t>ας ευχαριστούμε κ</w:t>
      </w:r>
      <w:r w:rsidR="004A3756" w:rsidRPr="00BF187D">
        <w:rPr>
          <w:rFonts w:ascii="Calibri" w:hAnsi="Calibri" w:cs="Calibri"/>
        </w:rPr>
        <w:t>ύριε</w:t>
      </w:r>
      <w:r w:rsidRPr="00BF187D">
        <w:rPr>
          <w:rFonts w:ascii="Calibri" w:hAnsi="Calibri" w:cs="Calibri"/>
        </w:rPr>
        <w:t xml:space="preserve"> </w:t>
      </w:r>
      <w:proofErr w:type="spellStart"/>
      <w:r w:rsidRPr="00BF187D">
        <w:rPr>
          <w:rFonts w:ascii="Calibri" w:hAnsi="Calibri" w:cs="Calibri"/>
        </w:rPr>
        <w:t>Αυδή</w:t>
      </w:r>
      <w:proofErr w:type="spellEnd"/>
      <w:r w:rsidRPr="00BF187D">
        <w:rPr>
          <w:rFonts w:ascii="Calibri" w:hAnsi="Calibri" w:cs="Calibri"/>
        </w:rPr>
        <w:t>.</w:t>
      </w:r>
      <w:r w:rsidR="004A3756" w:rsidRPr="00BF187D">
        <w:rPr>
          <w:rFonts w:ascii="Calibri" w:hAnsi="Calibri" w:cs="Calibri"/>
        </w:rPr>
        <w:t xml:space="preserve">  </w:t>
      </w:r>
      <w:r w:rsidRPr="00BF187D">
        <w:rPr>
          <w:rFonts w:ascii="Calibri" w:hAnsi="Calibri" w:cs="Calibri"/>
        </w:rPr>
        <w:t xml:space="preserve">Τον λόγο έχει η κυρία </w:t>
      </w:r>
      <w:proofErr w:type="spellStart"/>
      <w:r w:rsidRPr="00BF187D">
        <w:rPr>
          <w:rFonts w:ascii="Calibri" w:hAnsi="Calibri" w:cs="Calibri"/>
        </w:rPr>
        <w:t>Καζάκου</w:t>
      </w:r>
      <w:proofErr w:type="spellEnd"/>
      <w:r w:rsidRPr="00BF187D">
        <w:rPr>
          <w:rFonts w:ascii="Calibri" w:hAnsi="Calibri" w:cs="Calibri"/>
        </w:rPr>
        <w:t>.</w:t>
      </w:r>
    </w:p>
    <w:p w14:paraId="519E3878" w14:textId="77777777" w:rsidR="008331F9" w:rsidRPr="00BF187D" w:rsidRDefault="008331F9" w:rsidP="00BF187D">
      <w:pPr>
        <w:spacing w:line="276" w:lineRule="auto"/>
        <w:ind w:firstLine="720"/>
        <w:contextualSpacing/>
        <w:jc w:val="both"/>
        <w:rPr>
          <w:rFonts w:ascii="Calibri" w:hAnsi="Calibri" w:cs="Calibri"/>
        </w:rPr>
      </w:pPr>
    </w:p>
    <w:p w14:paraId="3DE9362A" w14:textId="77777777" w:rsidR="008331F9" w:rsidRPr="00BF187D" w:rsidRDefault="008331F9" w:rsidP="00BF187D">
      <w:pPr>
        <w:spacing w:line="276" w:lineRule="auto"/>
        <w:ind w:firstLine="720"/>
        <w:contextualSpacing/>
        <w:jc w:val="both"/>
        <w:rPr>
          <w:rFonts w:ascii="Calibri" w:hAnsi="Calibri" w:cs="Calibri"/>
        </w:rPr>
      </w:pPr>
    </w:p>
    <w:p w14:paraId="36CFADE5"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 </w:t>
      </w:r>
    </w:p>
    <w:p w14:paraId="584EEC5A" w14:textId="77777777" w:rsidR="008331F9" w:rsidRPr="00BF187D" w:rsidRDefault="008331F9" w:rsidP="00BF187D">
      <w:pPr>
        <w:spacing w:line="276" w:lineRule="auto"/>
        <w:ind w:firstLine="720"/>
        <w:contextualSpacing/>
        <w:jc w:val="both"/>
        <w:rPr>
          <w:rFonts w:ascii="Calibri" w:hAnsi="Calibri" w:cs="Calibri"/>
          <w:b/>
        </w:rPr>
      </w:pPr>
    </w:p>
    <w:p w14:paraId="19EBF8A1"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 xml:space="preserve">ΜΥΡΣΙΝΗ ΚΑΖΑΚΟΥ (υπεύθυνη Παιδικής Προστασίας </w:t>
      </w:r>
      <w:r w:rsidRPr="00BF187D">
        <w:rPr>
          <w:rFonts w:ascii="Calibri" w:hAnsi="Calibri" w:cs="Calibri"/>
          <w:b/>
          <w:lang w:val="en-US"/>
        </w:rPr>
        <w:t>UNICEF</w:t>
      </w:r>
      <w:r w:rsidRPr="00BF187D">
        <w:rPr>
          <w:rFonts w:ascii="Calibri" w:hAnsi="Calibri" w:cs="Calibri"/>
          <w:b/>
        </w:rPr>
        <w:t>):</w:t>
      </w:r>
      <w:r w:rsidRPr="00BF187D">
        <w:rPr>
          <w:rFonts w:ascii="Calibri" w:hAnsi="Calibri" w:cs="Calibri"/>
        </w:rPr>
        <w:t xml:space="preserve"> Το γραφείο της </w:t>
      </w:r>
      <w:r w:rsidRPr="00BF187D">
        <w:rPr>
          <w:rFonts w:ascii="Calibri" w:hAnsi="Calibri" w:cs="Calibri"/>
          <w:lang w:val="en-US"/>
        </w:rPr>
        <w:t>UNICEF</w:t>
      </w:r>
      <w:r w:rsidRPr="00BF187D">
        <w:rPr>
          <w:rFonts w:ascii="Calibri" w:hAnsi="Calibri" w:cs="Calibri"/>
        </w:rPr>
        <w:t xml:space="preserve"> στην Ελλάδα χαιρετίζει τη νομοθετική πρωτοβουλία εκ μέρους του Υπουργείου Μετανάστευσης και Ασύλου, η οποία επιδιώκει να συγκεντρώσει επί μέρους ζητήματα προστασίας που σχετίζονται με τους ασυνόδευτους ανηλίκους και τα οποία για μεγάλο χρονικό διάστημα παρέμεναν αρρύθμιστα είτε ρυθμίζονταν με τρόπο κατακερματισμένο και αποσπασματικό. </w:t>
      </w:r>
    </w:p>
    <w:p w14:paraId="0CADFA0E"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Ενδεικτικά επισημαίνουμε τη θεσμοθέτηση του πλαισίου στέγασης και συνοδείας ασυνόδευτων ανηλίκων, κενό για το οποίο η χώρα μας είχε επανειλημμένα κριθεί από διεθνή και ευρωπαϊκά όργανα. Παράλληλα, αναγνωρίζουμε θετικά τη θεσμοθέτηση του Εθνικού Μηχανισμού Επείγουσας Ανταπόκρισης ως εναλλακτική της προστατευτικής φύλαξης ασυνόδευτων παιδιών. </w:t>
      </w:r>
    </w:p>
    <w:p w14:paraId="095E9C18"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Με το υπό διαβούλευση νομοσχέδιο επιδιώκεται η κατάργηση του Συστήματος Επιτροπείας Ασυνόδευτων Ανηλίκων όπως ίσχυε βάσει του ν. 4554, και εισάγεται ένα νέο ρυθμιστικό πλαίσιο το οποίο προσανατολίζεται στη διασφάλιση της ευελιξίας ως προς τους φορείς παροχής υπηρεσιών επιτροπείας, η έλλειψη της οποίας είχε κατά το παρελθόν αποτρέψει την εφαρμογή του θεσμού. </w:t>
      </w:r>
    </w:p>
    <w:p w14:paraId="0D96F041"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Επισημαίνουμε ωστόσο ότι τόσο για την εφαρμογή του προηγούμενου ρυθμιστικού πλαισίου όσο και του παρόντος, απαραίτητη προϋπόθεση είναι η εξασφάλιση σταθερού τακτικ</w:t>
      </w:r>
      <w:r w:rsidR="004A3756" w:rsidRPr="00BF187D">
        <w:rPr>
          <w:rFonts w:ascii="Calibri" w:hAnsi="Calibri" w:cs="Calibri"/>
        </w:rPr>
        <w:t>ού προϋπολογισμού</w:t>
      </w:r>
      <w:r w:rsidRPr="00BF187D">
        <w:rPr>
          <w:rFonts w:ascii="Calibri" w:hAnsi="Calibri" w:cs="Calibri"/>
        </w:rPr>
        <w:t xml:space="preserve"> ώστε</w:t>
      </w:r>
      <w:r w:rsidR="004A3756" w:rsidRPr="00BF187D">
        <w:rPr>
          <w:rFonts w:ascii="Calibri" w:hAnsi="Calibri" w:cs="Calibri"/>
        </w:rPr>
        <w:t>,</w:t>
      </w:r>
      <w:r w:rsidRPr="00BF187D">
        <w:rPr>
          <w:rFonts w:ascii="Calibri" w:hAnsi="Calibri" w:cs="Calibri"/>
        </w:rPr>
        <w:t xml:space="preserve"> να αποφευχθούν κενά στην παροχή υπηρεσιών </w:t>
      </w:r>
      <w:r w:rsidRPr="00BF187D">
        <w:rPr>
          <w:rFonts w:ascii="Calibri" w:hAnsi="Calibri" w:cs="Calibri"/>
        </w:rPr>
        <w:lastRenderedPageBreak/>
        <w:t xml:space="preserve">Επιτροπείας και εκπροσώπησης ασυνόδευτων ανηλίκων, όπως είχε παρατηρηθεί στο παρελθόν. </w:t>
      </w:r>
    </w:p>
    <w:p w14:paraId="728BB58B"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Η</w:t>
      </w:r>
      <w:r w:rsidRPr="00BF187D">
        <w:rPr>
          <w:rFonts w:ascii="Calibri" w:hAnsi="Calibri" w:cs="Calibri"/>
          <w:b/>
        </w:rPr>
        <w:t xml:space="preserve"> </w:t>
      </w:r>
      <w:r w:rsidRPr="00BF187D">
        <w:rPr>
          <w:rFonts w:ascii="Calibri" w:hAnsi="Calibri" w:cs="Calibri"/>
          <w:lang w:val="en-US"/>
        </w:rPr>
        <w:t>UNICEF</w:t>
      </w:r>
      <w:r w:rsidRPr="00BF187D">
        <w:rPr>
          <w:rFonts w:ascii="Calibri" w:hAnsi="Calibri" w:cs="Calibri"/>
        </w:rPr>
        <w:t xml:space="preserve"> υποστηρίζει την ανάγκη διαμόρφωσης ενός ενιαίου συστήματος παιδικής προστασίας, το οποίο θα λαμβάνει υπόψη τις ειδικότερες ανάγκες των ευάλωτων περιπτώσεων. Αν και μέσω του παρόντος νομοσχεδίου επιδιώκεται η ρύθμιση του Πλαισίου Προστασίας των Ασυνόδευτων Ανηλίκων, φαίνεται ωστόσο πως απουσιάζει η σύνδεση με το ευρύτερο Εθνικό Σύστημα Παιδικής Προστασίας. </w:t>
      </w:r>
    </w:p>
    <w:p w14:paraId="74C07DB8"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Ενδεικτικά αναφέρουμε ότι μέσω του νομοσχεδίου δεν προωθείται η ένταξη των ασυνόδευτων ανηλίκων σε εναλλακτικές μορφές προστασία και φροντίδας, όπως ιδίως η αναδοχή. Για παράδειγμα, θα μπορούσε να εξειδικεύεται το πλαίσιο συνεργασίας των Κέντρων Φιλοξενίας Ασυνόδευτων Ανηλίκων με τους αρμόδιους φορείς για την εποπτεία της αναδοχής, όπως ορίζεται στο άρθρο 13 του ν. 4538, με γνώμονα την προώθηση του συγκεκριμένου θεσμού για τους ασυνόδευτους ανηλίκους. </w:t>
      </w:r>
    </w:p>
    <w:p w14:paraId="17A3EF29"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Παράλληλα, στο άρθρο 19 παράγραφος 1, όπου ρυθμίζεται η αυτοδίκαιη λήξη της Επιτροπείας με την κτήση της ελληνικής ιθαγένειας, δεν περιγράφεται η διαδικασία με την οποία θα μπορούσε να γίνει μετάβαση στο ισχύον ή σε ορισμένο μεταβατικό καθεστώς Επιτροπείας. </w:t>
      </w:r>
    </w:p>
    <w:p w14:paraId="071AC05B" w14:textId="77777777" w:rsidR="008331F9" w:rsidRPr="00BF187D" w:rsidRDefault="008331F9" w:rsidP="00BF187D">
      <w:pPr>
        <w:spacing w:line="276" w:lineRule="auto"/>
        <w:ind w:firstLine="720"/>
        <w:contextualSpacing/>
        <w:jc w:val="both"/>
        <w:rPr>
          <w:rFonts w:ascii="Calibri" w:hAnsi="Calibri" w:cs="Calibri"/>
          <w:b/>
        </w:rPr>
      </w:pPr>
      <w:r w:rsidRPr="00BF187D">
        <w:rPr>
          <w:rFonts w:ascii="Calibri" w:hAnsi="Calibri" w:cs="Calibri"/>
        </w:rPr>
        <w:t xml:space="preserve">Συνεχίζω στις ειδικότερες παρατηρήσεις. Στο άρθρο 3 παράγραφος 3 και στο άρθρο 25, αν και γίνεται αναφορά στο βέλτιστο συμφέρον του ανηλίκου, τόσο σε επίπεδο γενικών αρχών όσο και σε επίπεδο πολιτικών που ακολουθεί η Μονάδα Θεσμικής Προστασίας, απουσιάζει από το νομοσχέδιο η περιγραφή μιας ολοκληρωμένης διαδικασίας μέσω της οποίας διενεργείται η συγκεκριμένη αξιολόγηση, καθώς ο καθορισμός του βέλτιστου συμφέροντος. </w:t>
      </w:r>
    </w:p>
    <w:p w14:paraId="285208F9" w14:textId="77777777" w:rsidR="008331F9" w:rsidRPr="00BF187D" w:rsidRDefault="008331F9" w:rsidP="00BF187D">
      <w:pPr>
        <w:contextualSpacing/>
        <w:rPr>
          <w:rFonts w:ascii="Calibri" w:hAnsi="Calibri" w:cs="Calibri"/>
        </w:rPr>
      </w:pPr>
    </w:p>
    <w:p w14:paraId="1E59853C"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 xml:space="preserve">Εδώ, ίσως  δεν περιγράφονται τα πρόσωπα, που εμπλέκονται στη συγκεκριμένη διαδικασία ούτε ο ρόλος στην </w:t>
      </w:r>
      <w:proofErr w:type="spellStart"/>
      <w:r w:rsidRPr="00BF187D">
        <w:rPr>
          <w:rFonts w:ascii="Calibri" w:hAnsi="Calibri" w:cs="Calibri"/>
        </w:rPr>
        <w:t>τεταλμένη</w:t>
      </w:r>
      <w:proofErr w:type="spellEnd"/>
      <w:r w:rsidRPr="00BF187D">
        <w:rPr>
          <w:rFonts w:ascii="Calibri" w:hAnsi="Calibri" w:cs="Calibri"/>
        </w:rPr>
        <w:t xml:space="preserve"> επιτροπείας, καθώς και των λοιπών οργάνων επιτροπείας. </w:t>
      </w:r>
    </w:p>
    <w:p w14:paraId="6B58FF93"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 xml:space="preserve">Η θεσμοθέτηση των ανωτέρω διαδικασιών θα μπορούσε, να συμβάλει θετικά τόσο στη διασφάλιση των δικαιωμάτων των παιδιών, αλλά και στην ενίσχυση της συνεργασίας στο πεδίο της προστασίας των ασυνόδευτων παιδιών λαμβάνοντας υπόψη και τον αριθμό των επαγγελματιών, που εμπλέκονται. </w:t>
      </w:r>
    </w:p>
    <w:p w14:paraId="50518DC2"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Στο άρθρο 7 στην παράγραφο 2</w:t>
      </w:r>
      <w:r w:rsidR="004A3756" w:rsidRPr="00BF187D">
        <w:rPr>
          <w:rFonts w:ascii="Calibri" w:hAnsi="Calibri" w:cs="Calibri"/>
        </w:rPr>
        <w:t>,</w:t>
      </w:r>
      <w:r w:rsidRPr="00BF187D">
        <w:rPr>
          <w:rFonts w:ascii="Calibri" w:hAnsi="Calibri" w:cs="Calibri"/>
        </w:rPr>
        <w:t xml:space="preserve"> προτείνεται η αποσύνδεση της αναγγελίας κατάσταση επιτροπείας από την προηγούμενη καταγραφή και ταυτοποίηση του ανηλίκου από τις αρχές καθώς</w:t>
      </w:r>
      <w:r w:rsidR="004A3756" w:rsidRPr="00BF187D">
        <w:rPr>
          <w:rFonts w:ascii="Calibri" w:hAnsi="Calibri" w:cs="Calibri"/>
        </w:rPr>
        <w:t>,</w:t>
      </w:r>
      <w:r w:rsidRPr="00BF187D">
        <w:rPr>
          <w:rFonts w:ascii="Calibri" w:hAnsi="Calibri" w:cs="Calibri"/>
        </w:rPr>
        <w:t xml:space="preserve"> βάσει της βιβλιογραφίας, αλλά και της πρακτικής που ακολουθείται σε άλλες χώρες, συνιστάται ο ορισμός επιτρόπου να λαμβάνει χώρα από τη</w:t>
      </w:r>
      <w:r w:rsidR="004A3756" w:rsidRPr="00BF187D">
        <w:rPr>
          <w:rFonts w:ascii="Calibri" w:hAnsi="Calibri" w:cs="Calibri"/>
        </w:rPr>
        <w:t>ν</w:t>
      </w:r>
      <w:r w:rsidRPr="00BF187D">
        <w:rPr>
          <w:rFonts w:ascii="Calibri" w:hAnsi="Calibri" w:cs="Calibri"/>
        </w:rPr>
        <w:t xml:space="preserve"> στιγμή άφιξης του ανήλικου στη</w:t>
      </w:r>
      <w:r w:rsidR="004A3756" w:rsidRPr="00BF187D">
        <w:rPr>
          <w:rFonts w:ascii="Calibri" w:hAnsi="Calibri" w:cs="Calibri"/>
        </w:rPr>
        <w:t>ν</w:t>
      </w:r>
      <w:r w:rsidRPr="00BF187D">
        <w:rPr>
          <w:rFonts w:ascii="Calibri" w:hAnsi="Calibri" w:cs="Calibri"/>
        </w:rPr>
        <w:t xml:space="preserve"> χώρα με γνώμονα την προστασία του ιδίως από κυκλώματα εμπορίας ανθρώπων, αλλά και την εν γένει διασφάλιση των δικαιωμάτων του. </w:t>
      </w:r>
    </w:p>
    <w:p w14:paraId="63B81FEB"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 xml:space="preserve">Συνεχίζοντας, στο άρθρο 8 </w:t>
      </w:r>
      <w:r w:rsidR="004A3756" w:rsidRPr="00BF187D">
        <w:rPr>
          <w:rFonts w:ascii="Calibri" w:hAnsi="Calibri" w:cs="Calibri"/>
        </w:rPr>
        <w:t>στην παράγραφο 4 δεν καθορίζεται</w:t>
      </w:r>
      <w:r w:rsidRPr="00BF187D">
        <w:rPr>
          <w:rFonts w:ascii="Calibri" w:hAnsi="Calibri" w:cs="Calibri"/>
        </w:rPr>
        <w:t xml:space="preserve"> ο τρόπος με τον οποίον η μονάδα θεσμικής προστασίας θα καταρτίζει τον κατάλογο με τους εμπλεκόμενους φορείς παροχής υπηρεσίας επιτροπείας και παράλληλα δε</w:t>
      </w:r>
      <w:r w:rsidR="004A3756" w:rsidRPr="00BF187D">
        <w:rPr>
          <w:rFonts w:ascii="Calibri" w:hAnsi="Calibri" w:cs="Calibri"/>
        </w:rPr>
        <w:t>ν</w:t>
      </w:r>
      <w:r w:rsidRPr="00BF187D">
        <w:rPr>
          <w:rFonts w:ascii="Calibri" w:hAnsi="Calibri" w:cs="Calibri"/>
        </w:rPr>
        <w:t xml:space="preserve"> διευκρινίζεται,</w:t>
      </w:r>
      <w:r w:rsidR="004A3756" w:rsidRPr="00BF187D">
        <w:rPr>
          <w:rFonts w:ascii="Calibri" w:hAnsi="Calibri" w:cs="Calibri"/>
        </w:rPr>
        <w:t xml:space="preserve"> εά</w:t>
      </w:r>
      <w:r w:rsidRPr="00BF187D">
        <w:rPr>
          <w:rFonts w:ascii="Calibri" w:hAnsi="Calibri" w:cs="Calibri"/>
        </w:rPr>
        <w:t xml:space="preserve">ν θα υπάρχει δυνατότητα ανάθεσης της επιτροπείας σε περισσότερους από έναν φορείς. Σε περίπτωση που θα υπάρχει δυνατότητα ορισμού περισσοτέρων επιτρόπων θα πρέπει να καθοριστεί περαιτέρω διαδικασία επιλογής μεταξύ των υποψηφίων επιτρόπων. </w:t>
      </w:r>
    </w:p>
    <w:p w14:paraId="29AD6F69"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 xml:space="preserve">Ενδεχομένως, θα μπορούσε να αναφέρεται ότι στον κατάλογο καταχωρούνται οι φορείς και προσδιορίζεται η γεωγραφική περιφέρεια στην οποία ο κάθε φορέας δύναται να </w:t>
      </w:r>
      <w:r w:rsidRPr="00BF187D">
        <w:rPr>
          <w:rFonts w:ascii="Calibri" w:hAnsi="Calibri" w:cs="Calibri"/>
        </w:rPr>
        <w:lastRenderedPageBreak/>
        <w:t>παρέχει υπηρεσίες επιτροπείας, προκειμένου στη</w:t>
      </w:r>
      <w:r w:rsidR="00CB4D9D" w:rsidRPr="00BF187D">
        <w:rPr>
          <w:rFonts w:ascii="Calibri" w:hAnsi="Calibri" w:cs="Calibri"/>
        </w:rPr>
        <w:t>ν</w:t>
      </w:r>
      <w:r w:rsidRPr="00BF187D">
        <w:rPr>
          <w:rFonts w:ascii="Calibri" w:hAnsi="Calibri" w:cs="Calibri"/>
        </w:rPr>
        <w:t xml:space="preserve"> συνέχεια να διευκολύνεται το έργο της μονάδας θεσμικής προστασίας και των αρμόδιων εισαγγελικών αρχών. </w:t>
      </w:r>
    </w:p>
    <w:p w14:paraId="7D97DE57"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 xml:space="preserve">Τέλος, θα πρέπει να προσδιοριστεί περαιτέρω διαδικασία αντικατάστασης επιτρόπου σε περιπτώσεις μετακίνησης του παιδιού από μία γεωγραφική περιφέρεια σε άλλη ή σε περίπτωση αλλαγής του πλαισίου φροντίδας. </w:t>
      </w:r>
    </w:p>
    <w:p w14:paraId="4639AF95"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Στη</w:t>
      </w:r>
      <w:r w:rsidR="00CB4D9D" w:rsidRPr="00BF187D">
        <w:rPr>
          <w:rFonts w:ascii="Calibri" w:hAnsi="Calibri" w:cs="Calibri"/>
        </w:rPr>
        <w:t>ν</w:t>
      </w:r>
      <w:r w:rsidRPr="00BF187D">
        <w:rPr>
          <w:rFonts w:ascii="Calibri" w:hAnsi="Calibri" w:cs="Calibri"/>
        </w:rPr>
        <w:t xml:space="preserve"> συνέχεια</w:t>
      </w:r>
      <w:r w:rsidR="00CB4D9D" w:rsidRPr="00BF187D">
        <w:rPr>
          <w:rFonts w:ascii="Calibri" w:hAnsi="Calibri" w:cs="Calibri"/>
        </w:rPr>
        <w:t xml:space="preserve"> στο άρθρο 10 παρ.</w:t>
      </w:r>
      <w:r w:rsidRPr="00BF187D">
        <w:rPr>
          <w:rFonts w:ascii="Calibri" w:hAnsi="Calibri" w:cs="Calibri"/>
        </w:rPr>
        <w:t xml:space="preserve"> 1 αν και αναφέρεται στο άρθρο 3 ότι «μέριμνα η μονάδα θεσμικής προστασίας για τον άμεσο ορισμό επιτρόπου», στο άρθρο 9 που περιγράφεται η διαδικασία διορισμού επιτρόπου δεν καθίσταται σαφές, αν ο διορισμός λαμβάνει χώρα κατόπιν σχετικής αίτησης μόνο από την μονάδα θεσμικής προστασίας ή από οποιοδήποτε φορέα αναγγελίας. </w:t>
      </w:r>
    </w:p>
    <w:p w14:paraId="2E11CA43"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 xml:space="preserve">Για λόγους σαφήνειας προτείνεται να προστεθεί ότι «ο εισαγγελέας προσδιορίζει τον αριθμό, τα προσωπικά στοιχεία και τον τόπο διαμονής των ασυνόδευτων ανηλίκων κατόπιν αποστολής σχετικών στοιχείων από την Ειδική Γραμματεία». </w:t>
      </w:r>
    </w:p>
    <w:p w14:paraId="7B892BBA"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 xml:space="preserve">Σχετικά με τον ορισμό επιτρόπου σε περιπτώσεις που δεν </w:t>
      </w:r>
      <w:r w:rsidR="00CB4D9D" w:rsidRPr="00BF187D">
        <w:rPr>
          <w:rFonts w:ascii="Calibri" w:hAnsi="Calibri" w:cs="Calibri"/>
        </w:rPr>
        <w:t xml:space="preserve">έχει καταρτιστεί ο κατάλογος </w:t>
      </w:r>
      <w:r w:rsidRPr="00BF187D">
        <w:rPr>
          <w:rFonts w:ascii="Calibri" w:hAnsi="Calibri" w:cs="Calibri"/>
        </w:rPr>
        <w:t>ιδίως, στην περίπτωση της αίτησης οποιουδήποτε νομικού προσώπου δια νόμου του εκπροσώπου του που π</w:t>
      </w:r>
      <w:r w:rsidR="00CB4D9D" w:rsidRPr="00BF187D">
        <w:rPr>
          <w:rFonts w:ascii="Calibri" w:hAnsi="Calibri" w:cs="Calibri"/>
        </w:rPr>
        <w:t>ληροί τα κριτήρια των παρ.</w:t>
      </w:r>
      <w:r w:rsidRPr="00BF187D">
        <w:rPr>
          <w:rFonts w:ascii="Calibri" w:hAnsi="Calibri" w:cs="Calibri"/>
        </w:rPr>
        <w:t xml:space="preserve"> 1 και 2 του άρθρου 8, εκεί δεν καθίσταται σαφές το ποιος θα</w:t>
      </w:r>
      <w:r w:rsidR="00CB4D9D" w:rsidRPr="00BF187D">
        <w:rPr>
          <w:rFonts w:ascii="Calibri" w:hAnsi="Calibri" w:cs="Calibri"/>
        </w:rPr>
        <w:t xml:space="preserve"> αξιολογεί, εά</w:t>
      </w:r>
      <w:r w:rsidRPr="00BF187D">
        <w:rPr>
          <w:rFonts w:ascii="Calibri" w:hAnsi="Calibri" w:cs="Calibri"/>
        </w:rPr>
        <w:t>ν πληρούνται τα εν λόγω κριτήρια, εφόσον δε</w:t>
      </w:r>
      <w:r w:rsidR="00CB4D9D" w:rsidRPr="00BF187D">
        <w:rPr>
          <w:rFonts w:ascii="Calibri" w:hAnsi="Calibri" w:cs="Calibri"/>
        </w:rPr>
        <w:t>ν</w:t>
      </w:r>
      <w:r w:rsidRPr="00BF187D">
        <w:rPr>
          <w:rFonts w:ascii="Calibri" w:hAnsi="Calibri" w:cs="Calibri"/>
        </w:rPr>
        <w:t xml:space="preserve"> θα έχει προηγηθεί η κατάρτιση του καταλόγου από την μονάδα θεσμικής προστασίας. Εκεί ίσως προτείνεται, να κατατίθεται η αίτηση του νομικού προσώπου στη μονάδα θεσμικής προστασίας και στη συνέχεια η εγκριτική απόφαση της μονάδας να κατατίθεται στον εισαγγελέα. </w:t>
      </w:r>
    </w:p>
    <w:p w14:paraId="585F7209"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Στη συνέχεια, στο άρθρο 11 παράγραφος 3 η αντικειμενική αδυναμία συνέχισης της επιτροπείας θα πρέπει να προσδιοριστεί περαιτέρω καθώς και η διαδικασία, αλλά και ο χρόνος αντικατάστασης επιτρόπου σε περίπτωση αποποίησης ή παραίτησης ώστε</w:t>
      </w:r>
      <w:r w:rsidR="004A3756" w:rsidRPr="00BF187D">
        <w:rPr>
          <w:rFonts w:ascii="Calibri" w:hAnsi="Calibri" w:cs="Calibri"/>
        </w:rPr>
        <w:t>,</w:t>
      </w:r>
      <w:r w:rsidRPr="00BF187D">
        <w:rPr>
          <w:rFonts w:ascii="Calibri" w:hAnsi="Calibri" w:cs="Calibri"/>
        </w:rPr>
        <w:t xml:space="preserve"> να διασφαλίζεται η συνέχιση της επιτροπείας. Επίσης</w:t>
      </w:r>
      <w:r w:rsidR="004A3756" w:rsidRPr="00BF187D">
        <w:rPr>
          <w:rFonts w:ascii="Calibri" w:hAnsi="Calibri" w:cs="Calibri"/>
        </w:rPr>
        <w:t>, προτείνεται</w:t>
      </w:r>
      <w:r w:rsidRPr="00BF187D">
        <w:rPr>
          <w:rFonts w:ascii="Calibri" w:hAnsi="Calibri" w:cs="Calibri"/>
        </w:rPr>
        <w:t xml:space="preserve"> ειδικά για τον εντεταλμένο επιτροπείας, η εκπαίδευση να λαμβάνει χώρα πριν την ανάληψη των καθηκόντων του. </w:t>
      </w:r>
    </w:p>
    <w:p w14:paraId="60A699A9"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rPr>
        <w:t xml:space="preserve">Στο άρθρο </w:t>
      </w:r>
      <w:r w:rsidR="00CB4D9D" w:rsidRPr="00BF187D">
        <w:rPr>
          <w:rFonts w:ascii="Calibri" w:hAnsi="Calibri" w:cs="Calibri"/>
        </w:rPr>
        <w:t>(……) παρ.</w:t>
      </w:r>
      <w:r w:rsidRPr="00BF187D">
        <w:rPr>
          <w:rFonts w:ascii="Calibri" w:hAnsi="Calibri" w:cs="Calibri"/>
        </w:rPr>
        <w:t xml:space="preserve"> 1 να μας δημιουργεί προβληματισμό η εφαρμογή της διάταξης, καθώς αφενός περιγράφεται ότι ο συντονιστής ορίζεται από τον εισαγγελέα επίτροπο και τελεί σε ορισμένη εργασιακή σχέση με το νομικό πρόσωπο, που έχει οριστεί επίτροπος ενώ, ταυτόχρονα, ορίζεται ότι ο συντονιστής ασκεί τις αρμοδιότητες και τα καθήκοντά του χωρίς να υπόκεινται στον έλεγχο του επιτρόπου. Θα πρέπει ίσως, να προσδιοριστεί ποιος θα εποπτεύει τον συντονιστή. </w:t>
      </w:r>
    </w:p>
    <w:p w14:paraId="7261D2CA" w14:textId="77777777" w:rsidR="008331F9" w:rsidRPr="00BF187D" w:rsidRDefault="008331F9" w:rsidP="00BF187D">
      <w:pPr>
        <w:tabs>
          <w:tab w:val="left" w:pos="3410"/>
        </w:tabs>
        <w:spacing w:line="276" w:lineRule="auto"/>
        <w:ind w:firstLine="720"/>
        <w:contextualSpacing/>
        <w:jc w:val="both"/>
        <w:rPr>
          <w:rFonts w:ascii="Calibri" w:hAnsi="Calibri" w:cs="Calibri"/>
        </w:rPr>
      </w:pPr>
      <w:r w:rsidRPr="00BF187D">
        <w:rPr>
          <w:rFonts w:ascii="Calibri" w:hAnsi="Calibri" w:cs="Calibri"/>
          <w:b/>
        </w:rPr>
        <w:t>ΑΝΝΑ-ΜΑΝΗ ΠΑΠΑΔΗΜΗΤΡΙΟΥ (Αντιπρόεδρος της Επιτροπής):</w:t>
      </w:r>
      <w:r w:rsidRPr="00BF187D">
        <w:rPr>
          <w:rFonts w:ascii="Calibri" w:hAnsi="Calibri" w:cs="Calibri"/>
        </w:rPr>
        <w:t xml:space="preserve"> Κυρία </w:t>
      </w:r>
      <w:proofErr w:type="spellStart"/>
      <w:r w:rsidRPr="00BF187D">
        <w:rPr>
          <w:rFonts w:ascii="Calibri" w:hAnsi="Calibri" w:cs="Calibri"/>
        </w:rPr>
        <w:t>Καζάκου</w:t>
      </w:r>
      <w:proofErr w:type="spellEnd"/>
      <w:r w:rsidR="00CB4D9D" w:rsidRPr="00BF187D">
        <w:rPr>
          <w:rFonts w:ascii="Calibri" w:hAnsi="Calibri" w:cs="Calibri"/>
        </w:rPr>
        <w:t>, θα πρέπει</w:t>
      </w:r>
      <w:r w:rsidRPr="00BF187D">
        <w:rPr>
          <w:rFonts w:ascii="Calibri" w:hAnsi="Calibri" w:cs="Calibri"/>
        </w:rPr>
        <w:t xml:space="preserve"> να κλείσετε</w:t>
      </w:r>
      <w:r w:rsidR="00CB4D9D" w:rsidRPr="00BF187D">
        <w:rPr>
          <w:rFonts w:ascii="Calibri" w:hAnsi="Calibri" w:cs="Calibri"/>
        </w:rPr>
        <w:t xml:space="preserve"> διότι,</w:t>
      </w:r>
      <w:r w:rsidRPr="00BF187D">
        <w:rPr>
          <w:rFonts w:ascii="Calibri" w:hAnsi="Calibri" w:cs="Calibri"/>
        </w:rPr>
        <w:t xml:space="preserve"> έχετε υπερβεί κατά πολύ το</w:t>
      </w:r>
      <w:r w:rsidR="00CB4D9D" w:rsidRPr="00BF187D">
        <w:rPr>
          <w:rFonts w:ascii="Calibri" w:hAnsi="Calibri" w:cs="Calibri"/>
        </w:rPr>
        <w:t>ν</w:t>
      </w:r>
      <w:r w:rsidRPr="00BF187D">
        <w:rPr>
          <w:rFonts w:ascii="Calibri" w:hAnsi="Calibri" w:cs="Calibri"/>
        </w:rPr>
        <w:t xml:space="preserve"> χρόνο. Για οτιδήποτε άλλο θέλετε να συμπληρώσετε, μπορείτε να σ</w:t>
      </w:r>
      <w:r w:rsidR="00CB4D9D" w:rsidRPr="00BF187D">
        <w:rPr>
          <w:rFonts w:ascii="Calibri" w:hAnsi="Calibri" w:cs="Calibri"/>
        </w:rPr>
        <w:t>τείλετε υπόμνημα</w:t>
      </w:r>
      <w:r w:rsidRPr="00BF187D">
        <w:rPr>
          <w:rFonts w:ascii="Calibri" w:hAnsi="Calibri" w:cs="Calibri"/>
        </w:rPr>
        <w:t xml:space="preserve"> όπου θα συμπεριλαμβάνετε όλες τις παρατηρήσεις σας. </w:t>
      </w:r>
    </w:p>
    <w:p w14:paraId="2DE08CE4" w14:textId="77777777" w:rsidR="008331F9" w:rsidRPr="00BF187D" w:rsidRDefault="008331F9" w:rsidP="00BF187D">
      <w:pPr>
        <w:tabs>
          <w:tab w:val="left" w:pos="3410"/>
        </w:tabs>
        <w:spacing w:line="276" w:lineRule="auto"/>
        <w:ind w:firstLine="720"/>
        <w:contextualSpacing/>
        <w:jc w:val="both"/>
        <w:rPr>
          <w:rFonts w:ascii="Calibri" w:hAnsi="Calibri" w:cs="Calibri"/>
          <w:b/>
        </w:rPr>
      </w:pPr>
      <w:r w:rsidRPr="00BF187D">
        <w:rPr>
          <w:rFonts w:ascii="Calibri" w:hAnsi="Calibri" w:cs="Calibri"/>
        </w:rPr>
        <w:t>Το</w:t>
      </w:r>
      <w:r w:rsidR="00CB4D9D" w:rsidRPr="00BF187D">
        <w:rPr>
          <w:rFonts w:ascii="Calibri" w:hAnsi="Calibri" w:cs="Calibri"/>
        </w:rPr>
        <w:t>ν</w:t>
      </w:r>
      <w:r w:rsidRPr="00BF187D">
        <w:rPr>
          <w:rFonts w:ascii="Calibri" w:hAnsi="Calibri" w:cs="Calibri"/>
        </w:rPr>
        <w:t xml:space="preserve"> λόγο έχει η κυρία </w:t>
      </w:r>
      <w:proofErr w:type="spellStart"/>
      <w:r w:rsidRPr="00BF187D">
        <w:rPr>
          <w:rFonts w:ascii="Calibri" w:hAnsi="Calibri" w:cs="Calibri"/>
        </w:rPr>
        <w:t>Τζαβαλά</w:t>
      </w:r>
      <w:proofErr w:type="spellEnd"/>
      <w:r w:rsidRPr="00BF187D">
        <w:rPr>
          <w:rFonts w:ascii="Calibri" w:hAnsi="Calibri" w:cs="Calibri"/>
        </w:rPr>
        <w:t>.</w:t>
      </w:r>
    </w:p>
    <w:p w14:paraId="03EA5C20"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 xml:space="preserve">ΕΥΑ ΤΖΑΒΑΛΑ (Ειδική Επιστήμονας της Εθνικής Επιτροπής για τα Δικαιώματα του Ανθρώπου): </w:t>
      </w:r>
      <w:r w:rsidRPr="00BF187D">
        <w:rPr>
          <w:rFonts w:ascii="Calibri" w:hAnsi="Calibri" w:cs="Calibri"/>
        </w:rPr>
        <w:t>Ευχαριστούμε πολύ, κυρία Πρόεδρε, για την πρόσκληση</w:t>
      </w:r>
      <w:r w:rsidR="004A3756" w:rsidRPr="00BF187D">
        <w:rPr>
          <w:rFonts w:ascii="Calibri" w:hAnsi="Calibri" w:cs="Calibri"/>
        </w:rPr>
        <w:t>. Όπως γνωρίζετε</w:t>
      </w:r>
      <w:r w:rsidRPr="00BF187D">
        <w:rPr>
          <w:rFonts w:ascii="Calibri" w:hAnsi="Calibri" w:cs="Calibri"/>
        </w:rPr>
        <w:t>, η Εθνική Επιτροπή είν</w:t>
      </w:r>
      <w:r w:rsidR="004A3756" w:rsidRPr="00BF187D">
        <w:rPr>
          <w:rFonts w:ascii="Calibri" w:hAnsi="Calibri" w:cs="Calibri"/>
        </w:rPr>
        <w:t>αι το συμβουλευτικό όργανο της Π</w:t>
      </w:r>
      <w:r w:rsidRPr="00BF187D">
        <w:rPr>
          <w:rFonts w:ascii="Calibri" w:hAnsi="Calibri" w:cs="Calibri"/>
        </w:rPr>
        <w:t>ολιτείας για όλα τα ζητήματα προστασίας και προώθησης των δικαιωμάτων του ανθρώπου και βρ</w:t>
      </w:r>
      <w:r w:rsidR="004A3756" w:rsidRPr="00BF187D">
        <w:rPr>
          <w:rFonts w:ascii="Calibri" w:hAnsi="Calibri" w:cs="Calibri"/>
        </w:rPr>
        <w:t>ίσκεται σταθερά στο πλευρό της Π</w:t>
      </w:r>
      <w:r w:rsidRPr="00BF187D">
        <w:rPr>
          <w:rFonts w:ascii="Calibri" w:hAnsi="Calibri" w:cs="Calibri"/>
        </w:rPr>
        <w:t>ολιτείας, γνωμοδοτώντας για κάθε νομοθετική ή άλλη πρωτοβουλία. Με λύπη μας σημειώνουμε ότι δεν λάβαμε εγκαίρως και επισήμως γνώση του εν λόγω σχεδίου νόμου το οποίο καλούμαστε σήμερα να σχολιάσουμε παρά ταύτα, όμως, ανταποκρινόμενη με ευσυνειδησία στο έργο που μας έχει αναθέσει ο νομοθέτης, αλλά και στη</w:t>
      </w:r>
      <w:r w:rsidR="004A3756" w:rsidRPr="00BF187D">
        <w:rPr>
          <w:rFonts w:ascii="Calibri" w:hAnsi="Calibri" w:cs="Calibri"/>
        </w:rPr>
        <w:t>ν</w:t>
      </w:r>
      <w:r w:rsidRPr="00BF187D">
        <w:rPr>
          <w:rFonts w:ascii="Calibri" w:hAnsi="Calibri" w:cs="Calibri"/>
        </w:rPr>
        <w:t xml:space="preserve"> βασική αποστολή </w:t>
      </w:r>
      <w:r w:rsidRPr="00BF187D">
        <w:rPr>
          <w:rFonts w:ascii="Calibri" w:hAnsi="Calibri" w:cs="Calibri"/>
        </w:rPr>
        <w:lastRenderedPageBreak/>
        <w:t xml:space="preserve">μας που έγκειται στην εναρμόνιση της εθνικής νομοθεσίας και πρακτικής με τις διεθνείς και ευρωπαϊκές συμβάσεις της χώρας, θα θέλαμε να διατυπώσουμε τα εξής </w:t>
      </w:r>
      <w:r w:rsidR="004A3756" w:rsidRPr="00BF187D">
        <w:rPr>
          <w:rFonts w:ascii="Calibri" w:hAnsi="Calibri" w:cs="Calibri"/>
        </w:rPr>
        <w:t>-</w:t>
      </w:r>
      <w:r w:rsidRPr="00BF187D">
        <w:rPr>
          <w:rFonts w:ascii="Calibri" w:hAnsi="Calibri" w:cs="Calibri"/>
        </w:rPr>
        <w:t>όπως σας είπα</w:t>
      </w:r>
      <w:r w:rsidR="004A3756" w:rsidRPr="00BF187D">
        <w:rPr>
          <w:rFonts w:ascii="Calibri" w:hAnsi="Calibri" w:cs="Calibri"/>
        </w:rPr>
        <w:t>-</w:t>
      </w:r>
      <w:r w:rsidRPr="00BF187D">
        <w:rPr>
          <w:rFonts w:ascii="Calibri" w:hAnsi="Calibri" w:cs="Calibri"/>
        </w:rPr>
        <w:t xml:space="preserve"> επί της αρχής. </w:t>
      </w:r>
    </w:p>
    <w:p w14:paraId="50DCE914"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Καλωσορίζουμε αυτή</w:t>
      </w:r>
      <w:r w:rsidR="004A3756" w:rsidRPr="00BF187D">
        <w:rPr>
          <w:rFonts w:ascii="Calibri" w:hAnsi="Calibri" w:cs="Calibri"/>
        </w:rPr>
        <w:t>ν</w:t>
      </w:r>
      <w:r w:rsidRPr="00BF187D">
        <w:rPr>
          <w:rFonts w:ascii="Calibri" w:hAnsi="Calibri" w:cs="Calibri"/>
        </w:rPr>
        <w:t xml:space="preserve"> τη</w:t>
      </w:r>
      <w:r w:rsidR="004A3756" w:rsidRPr="00BF187D">
        <w:rPr>
          <w:rFonts w:ascii="Calibri" w:hAnsi="Calibri" w:cs="Calibri"/>
        </w:rPr>
        <w:t>ν</w:t>
      </w:r>
      <w:r w:rsidRPr="00BF187D">
        <w:rPr>
          <w:rFonts w:ascii="Calibri" w:hAnsi="Calibri" w:cs="Calibri"/>
        </w:rPr>
        <w:t xml:space="preserve"> σημαντική πρωτοβουλία του Υπουργείου Μετανάστευσης και Ασύλου, ανταποκρίνεται σε μία αδήριτη ανάγκη που έχουμε εντοπίσει τόσο εμείς όσο και άλλοι φορείς που εργάζονται στο πεδίο να τεθεί επιτέλους</w:t>
      </w:r>
      <w:r w:rsidR="004A3756" w:rsidRPr="00BF187D">
        <w:rPr>
          <w:rFonts w:ascii="Calibri" w:hAnsi="Calibri" w:cs="Calibri"/>
        </w:rPr>
        <w:t>,</w:t>
      </w:r>
      <w:r w:rsidRPr="00BF187D">
        <w:rPr>
          <w:rFonts w:ascii="Calibri" w:hAnsi="Calibri" w:cs="Calibri"/>
        </w:rPr>
        <w:t xml:space="preserve"> σε εφαρμογή και λειτουργία ένα αποτελεσματικό Εθνικό Σύστημα Επιτροπείας για τους ασυνόδευτους και χωρισμένους ανήλικους στη χώρα μας. Έχουν γίνει βεβαίως, αρκετά βήματα τα τελευταία χρόνια για την ενίσχυση της προστασίας των ασυνόδευτων ανηλίκων στην Ελλάδα</w:t>
      </w:r>
      <w:r w:rsidR="004A3756" w:rsidRPr="00BF187D">
        <w:rPr>
          <w:rFonts w:ascii="Calibri" w:hAnsi="Calibri" w:cs="Calibri"/>
        </w:rPr>
        <w:t>, το αναγνωρίζουμε</w:t>
      </w:r>
      <w:r w:rsidRPr="00BF187D">
        <w:rPr>
          <w:rFonts w:ascii="Calibri" w:hAnsi="Calibri" w:cs="Calibri"/>
        </w:rPr>
        <w:t xml:space="preserve"> ωστόσο, η μακροχρόνια απουσία ενός αποτελεσματικού συστήματος επιτροπείας είχε σαν αποτέλεσμα, όλες οι υπόλοιπες πρωτοβουλίες για τη</w:t>
      </w:r>
      <w:r w:rsidR="004A3756" w:rsidRPr="00BF187D">
        <w:rPr>
          <w:rFonts w:ascii="Calibri" w:hAnsi="Calibri" w:cs="Calibri"/>
        </w:rPr>
        <w:t>ν</w:t>
      </w:r>
      <w:r w:rsidRPr="00BF187D">
        <w:rPr>
          <w:rFonts w:ascii="Calibri" w:hAnsi="Calibri" w:cs="Calibri"/>
        </w:rPr>
        <w:t xml:space="preserve"> βελτίωση των συνθηκών του καθεστώτος των ασυνόδευτων ανηλίκων να πέφτουν στο κενό. Χωρίς Επίτροπο πώς γίνεται να διασφαλίζεται η κατάλληλη ενημέρωση και η πρόσβασή τους σε δομές στέγασης, στην εκπαίδευση, στο εκπαιδευτικό σύστημα, χωρίς Επίτροπο πως θα μιλάμε για δίκαιες διαδικασίες ασύλου, χωρίς Επίτροπο, χωρίς έναν ενήλικα που να παρέχει καθημερινή φροντίδα και στήριξη των ανηλίκων πώς μπορούν να ξεπεραστούν τα προβλήματα ψυχικής υγείας που έχουν, πώς μπορούν να έχουν πρόσβαση στη δικαιοσύνη και να καταγγείλουν τυχόν περιστατικά βίας και εκμετάλλευσης εναντίον τους; Οπότε, για </w:t>
      </w:r>
      <w:r w:rsidR="004A3756" w:rsidRPr="00BF187D">
        <w:rPr>
          <w:rFonts w:ascii="Calibri" w:hAnsi="Calibri" w:cs="Calibri"/>
        </w:rPr>
        <w:t>εμά</w:t>
      </w:r>
      <w:r w:rsidRPr="00BF187D">
        <w:rPr>
          <w:rFonts w:ascii="Calibri" w:hAnsi="Calibri" w:cs="Calibri"/>
        </w:rPr>
        <w:t xml:space="preserve">ς, είναι κομβικής σημασίας και για τους ανήλικους το αντικείμενο του παρόντος σχεδίου νόμου. </w:t>
      </w:r>
    </w:p>
    <w:p w14:paraId="45E6799C"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Με τις ρυθμίσεις αυτές του σχεδίου νόμου, καλείται το νομοθετικό Σώμα να δώσει μια αξιόπιστη και βιώσιμη λύση σε αυτό το κενό, όπως είπαμε, της παιδικής προστασίας το οποίο όπως γνωρίζετε, για πολλά χρόνια αποτελούσε μια ανοιχτή πληγή για την Ελλάδα. Αυτή η έλλειψη του αποτελεσματικού συστήματος επιτροπείας είχε εκθέσει ανεπανόρθωτα τη</w:t>
      </w:r>
      <w:r w:rsidR="004A3756" w:rsidRPr="00BF187D">
        <w:rPr>
          <w:rFonts w:ascii="Calibri" w:hAnsi="Calibri" w:cs="Calibri"/>
        </w:rPr>
        <w:t>ν</w:t>
      </w:r>
      <w:r w:rsidRPr="00BF187D">
        <w:rPr>
          <w:rFonts w:ascii="Calibri" w:hAnsi="Calibri" w:cs="Calibri"/>
        </w:rPr>
        <w:t xml:space="preserve"> εικόνα μας, τη</w:t>
      </w:r>
      <w:r w:rsidR="004A3756" w:rsidRPr="00BF187D">
        <w:rPr>
          <w:rFonts w:ascii="Calibri" w:hAnsi="Calibri" w:cs="Calibri"/>
        </w:rPr>
        <w:t>ν</w:t>
      </w:r>
      <w:r w:rsidRPr="00BF187D">
        <w:rPr>
          <w:rFonts w:ascii="Calibri" w:hAnsi="Calibri" w:cs="Calibri"/>
        </w:rPr>
        <w:t xml:space="preserve"> διεθνή εικόνα της χώρας μας στο εξωτερικό, ενώπιον διεθνών και περιφερειακών ελεγκτικών μηχανισμών, δεν θα</w:t>
      </w:r>
      <w:r w:rsidR="004A3756" w:rsidRPr="00BF187D">
        <w:rPr>
          <w:rFonts w:ascii="Calibri" w:hAnsi="Calibri" w:cs="Calibri"/>
        </w:rPr>
        <w:t xml:space="preserve"> μακρηγορήσω απα</w:t>
      </w:r>
      <w:r w:rsidRPr="00BF187D">
        <w:rPr>
          <w:rFonts w:ascii="Calibri" w:hAnsi="Calibri" w:cs="Calibri"/>
        </w:rPr>
        <w:t xml:space="preserve">ριθμώντας αποφάσεις και συστάσεις διεθνών οργάνων, δεν θέλω να κουράσω το Σώμα. </w:t>
      </w:r>
    </w:p>
    <w:p w14:paraId="35D42B3E"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Έχουμε ήδη χάσει αρκετό χρόνο. Γι’ αυτό</w:t>
      </w:r>
      <w:r w:rsidR="004A3756" w:rsidRPr="00BF187D">
        <w:rPr>
          <w:rFonts w:ascii="Calibri" w:hAnsi="Calibri" w:cs="Calibri"/>
        </w:rPr>
        <w:t>ν</w:t>
      </w:r>
      <w:r w:rsidRPr="00BF187D">
        <w:rPr>
          <w:rFonts w:ascii="Calibri" w:hAnsi="Calibri" w:cs="Calibri"/>
        </w:rPr>
        <w:t xml:space="preserve"> το</w:t>
      </w:r>
      <w:r w:rsidR="004A3756" w:rsidRPr="00BF187D">
        <w:rPr>
          <w:rFonts w:ascii="Calibri" w:hAnsi="Calibri" w:cs="Calibri"/>
        </w:rPr>
        <w:t>ν</w:t>
      </w:r>
      <w:r w:rsidRPr="00BF187D">
        <w:rPr>
          <w:rFonts w:ascii="Calibri" w:hAnsi="Calibri" w:cs="Calibri"/>
        </w:rPr>
        <w:t xml:space="preserve"> λόγο, πρέπει να εξασφαλιστεί ότι οι παρούσες ρυθμίσεις είναι εφαρμόσιμες. Αυτό είναι το σημαντικό για εμάς ότι οι αρμοδιότητες είναι ξεκάθαρες ότι οι οικονομικοί πόροι για την υλοποίηση του προτεινόμενου συστήματος έχουν εξασφαλιστεί εκ των προτέρων, όπως ανέφεραν και κάποιοι ομιλητές προηγο</w:t>
      </w:r>
      <w:r w:rsidR="00D21A25" w:rsidRPr="00BF187D">
        <w:rPr>
          <w:rFonts w:ascii="Calibri" w:hAnsi="Calibri" w:cs="Calibri"/>
        </w:rPr>
        <w:t>υμένως</w:t>
      </w:r>
      <w:r w:rsidRPr="00BF187D">
        <w:rPr>
          <w:rFonts w:ascii="Calibri" w:hAnsi="Calibri" w:cs="Calibri"/>
        </w:rPr>
        <w:t xml:space="preserve"> ότι οι ασφαλιστικές δικλείδες για την εξασφάλιση του βέλτιστου συμφέροντος των ανηλίκων που αποτελεί εφαλτήριο, αλλά και κριτήριο δείκτη για την επιτυχία του εγχειρήματος, είναι εκεί. Η Εθνική Επιτροπή έχει καταθέσει αναλυτικές προτάσεις για ένα ολοκληρωμένο σύστημα προστασίας των αλλοδαπών ανηλίκων στη χώρα μας και θα σας τα προσκομίσουμε.</w:t>
      </w:r>
      <w:r w:rsidR="00D21A25" w:rsidRPr="00BF187D">
        <w:rPr>
          <w:rFonts w:ascii="Calibri" w:hAnsi="Calibri" w:cs="Calibri"/>
        </w:rPr>
        <w:t xml:space="preserve"> Ετοιμάζουμε μάλιστα,</w:t>
      </w:r>
      <w:r w:rsidRPr="00BF187D">
        <w:rPr>
          <w:rFonts w:ascii="Calibri" w:hAnsi="Calibri" w:cs="Calibri"/>
        </w:rPr>
        <w:t xml:space="preserve"> μια έκθεση αναφοράς συνολικά για τη κατάσταση στην Ελλάδα, βάσει της πολύχρονης εμπειρίας που έχουμε, της τεχνογνωσίας των μελών </w:t>
      </w:r>
      <w:r w:rsidR="00D21A25" w:rsidRPr="00BF187D">
        <w:rPr>
          <w:rFonts w:ascii="Calibri" w:hAnsi="Calibri" w:cs="Calibri"/>
        </w:rPr>
        <w:t>μας. ΄</w:t>
      </w:r>
      <w:proofErr w:type="spellStart"/>
      <w:r w:rsidR="00D21A25" w:rsidRPr="00BF187D">
        <w:rPr>
          <w:rFonts w:ascii="Calibri" w:hAnsi="Calibri" w:cs="Calibri"/>
        </w:rPr>
        <w:t>Ο</w:t>
      </w:r>
      <w:r w:rsidRPr="00BF187D">
        <w:rPr>
          <w:rFonts w:ascii="Calibri" w:hAnsi="Calibri" w:cs="Calibri"/>
        </w:rPr>
        <w:t>πως</w:t>
      </w:r>
      <w:proofErr w:type="spellEnd"/>
      <w:r w:rsidRPr="00BF187D">
        <w:rPr>
          <w:rFonts w:ascii="Calibri" w:hAnsi="Calibri" w:cs="Calibri"/>
        </w:rPr>
        <w:t xml:space="preserve"> γνωρίζετε, τα μέλη μας προέρχονται από όλες τις κοινωνικές δυνάμεις και της χαρτογράφησης που έχουμε κάνει στο πεδίο. </w:t>
      </w:r>
    </w:p>
    <w:p w14:paraId="278BADA3"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Η επιτροπή είναι ένα κομβικό σημείο, αλλά όχι το μόνο, είναι πολύπλοκο το ζήτημα της παιδικής προστασίας και απαιτείται ο συντονισμός και αυτό είναι το βασικό και η συνέργεια πολλών διαφορετικών</w:t>
      </w:r>
      <w:r w:rsidR="00D21A25" w:rsidRPr="00BF187D">
        <w:rPr>
          <w:rFonts w:ascii="Calibri" w:hAnsi="Calibri" w:cs="Calibri"/>
        </w:rPr>
        <w:t xml:space="preserve"> φορέων της Π</w:t>
      </w:r>
      <w:r w:rsidRPr="00BF187D">
        <w:rPr>
          <w:rFonts w:ascii="Calibri" w:hAnsi="Calibri" w:cs="Calibri"/>
        </w:rPr>
        <w:t>ολιτείας, Διεθνών Οργανισμών, οργάνων της Ε.Ε. και φυσικά</w:t>
      </w:r>
      <w:r w:rsidR="00D21A25" w:rsidRPr="00BF187D">
        <w:rPr>
          <w:rFonts w:ascii="Calibri" w:hAnsi="Calibri" w:cs="Calibri"/>
        </w:rPr>
        <w:t>,</w:t>
      </w:r>
      <w:r w:rsidRPr="00BF187D">
        <w:rPr>
          <w:rFonts w:ascii="Calibri" w:hAnsi="Calibri" w:cs="Calibri"/>
        </w:rPr>
        <w:t xml:space="preserve"> οργανώσεων της κοινωνίας των πολιτών οι οποίες σήκωσαν το βάρος σε καιρούς κρίσης και συνεχίζουν ακόμα να προσφέρουν πολλά στο πεδίο, στην έμπρακτη εξασφάλιση των δικαιωμάτων των παιδιών που φτάνουν στη χώρα μας, χωρίς να γνωρίζουν που να απευθυνθούν και πώς να επιβιώσουν.</w:t>
      </w:r>
    </w:p>
    <w:p w14:paraId="3490FDF6" w14:textId="77777777" w:rsidR="008331F9" w:rsidRPr="00BF187D" w:rsidRDefault="008331F9" w:rsidP="00BF187D">
      <w:pPr>
        <w:contextualSpacing/>
        <w:rPr>
          <w:rFonts w:ascii="Calibri" w:hAnsi="Calibri" w:cs="Calibri"/>
        </w:rPr>
      </w:pPr>
    </w:p>
    <w:p w14:paraId="71BCD99D" w14:textId="77777777" w:rsidR="008331F9" w:rsidRPr="00BF187D" w:rsidRDefault="008331F9" w:rsidP="00BF187D">
      <w:pPr>
        <w:spacing w:line="276" w:lineRule="auto"/>
        <w:ind w:firstLine="567"/>
        <w:contextualSpacing/>
        <w:jc w:val="both"/>
        <w:rPr>
          <w:rFonts w:ascii="Calibri" w:hAnsi="Calibri" w:cs="Calibri"/>
        </w:rPr>
      </w:pPr>
      <w:r w:rsidRPr="00BF187D">
        <w:rPr>
          <w:rFonts w:ascii="Calibri" w:hAnsi="Calibri" w:cs="Calibri"/>
          <w:b/>
        </w:rPr>
        <w:t>ΑΝΝΑ ΜΑΝΗ – ΠΑΠΑΔΗΜΗΤΡΙΟΥ(Αντιπρόεδρος της Επιτροπής):</w:t>
      </w:r>
      <w:r w:rsidRPr="00BF187D">
        <w:rPr>
          <w:rFonts w:ascii="Calibri" w:hAnsi="Calibri" w:cs="Calibri"/>
        </w:rPr>
        <w:t xml:space="preserve"> Το</w:t>
      </w:r>
      <w:r w:rsidR="00D21A25" w:rsidRPr="00BF187D">
        <w:rPr>
          <w:rFonts w:ascii="Calibri" w:hAnsi="Calibri" w:cs="Calibri"/>
        </w:rPr>
        <w:t>ν</w:t>
      </w:r>
      <w:r w:rsidRPr="00BF187D">
        <w:rPr>
          <w:rFonts w:ascii="Calibri" w:hAnsi="Calibri" w:cs="Calibri"/>
        </w:rPr>
        <w:t xml:space="preserve"> λόγο έχει ο κ. Δημόπουλος Κωνσταντίνος</w:t>
      </w:r>
    </w:p>
    <w:p w14:paraId="74F53F9D" w14:textId="77777777" w:rsidR="008331F9" w:rsidRPr="00BF187D" w:rsidRDefault="008331F9" w:rsidP="00BF187D">
      <w:pPr>
        <w:spacing w:line="276" w:lineRule="auto"/>
        <w:ind w:firstLine="567"/>
        <w:contextualSpacing/>
        <w:jc w:val="both"/>
        <w:rPr>
          <w:rFonts w:ascii="Calibri" w:hAnsi="Calibri" w:cs="Calibri"/>
          <w:color w:val="212529"/>
        </w:rPr>
      </w:pPr>
      <w:r w:rsidRPr="00BF187D">
        <w:rPr>
          <w:rFonts w:ascii="Calibri" w:hAnsi="Calibri" w:cs="Calibri"/>
          <w:b/>
        </w:rPr>
        <w:t xml:space="preserve">ΚΩΝΣΤΑΝΤΙΝΟΣ ΔΗΜΟΠΟΥΛΟΣ(επικεφαλής της Οικονομικής Υπηρεσίας του Διεθνούς Οργανισμού Μετανάστευσης): </w:t>
      </w:r>
      <w:r w:rsidRPr="00BF187D">
        <w:rPr>
          <w:rFonts w:ascii="Calibri" w:hAnsi="Calibri" w:cs="Calibri"/>
        </w:rPr>
        <w:t>Ευχαριστούμε θερμά για τη</w:t>
      </w:r>
      <w:r w:rsidR="00D21A25" w:rsidRPr="00BF187D">
        <w:rPr>
          <w:rFonts w:ascii="Calibri" w:hAnsi="Calibri" w:cs="Calibri"/>
        </w:rPr>
        <w:t>ν</w:t>
      </w:r>
      <w:r w:rsidRPr="00BF187D">
        <w:rPr>
          <w:rFonts w:ascii="Calibri" w:hAnsi="Calibri" w:cs="Calibri"/>
        </w:rPr>
        <w:t xml:space="preserve"> σημερινή πρόσκληση. </w:t>
      </w:r>
      <w:r w:rsidRPr="00BF187D">
        <w:rPr>
          <w:rFonts w:ascii="Calibri" w:hAnsi="Calibri" w:cs="Calibri"/>
          <w:color w:val="212529"/>
        </w:rPr>
        <w:t>Ονομάζομαι Δημόπουλος Κωσταντίνος και είμαι επικεφαλής οικονομικής υπηρεσίας του ΔΟΜ</w:t>
      </w:r>
      <w:r w:rsidR="005F7594" w:rsidRPr="00BF187D">
        <w:rPr>
          <w:rFonts w:ascii="Calibri" w:hAnsi="Calibri" w:cs="Calibri"/>
          <w:color w:val="212529"/>
        </w:rPr>
        <w:t xml:space="preserve"> (Διεθνής Οργανισμός Μετανάστευσης) </w:t>
      </w:r>
      <w:r w:rsidRPr="00BF187D">
        <w:rPr>
          <w:rFonts w:ascii="Calibri" w:hAnsi="Calibri" w:cs="Calibri"/>
          <w:color w:val="212529"/>
        </w:rPr>
        <w:t>της αποστολής της Ελλάδος και είμαστε εδώ</w:t>
      </w:r>
      <w:r w:rsidR="00D21A25" w:rsidRPr="00BF187D">
        <w:rPr>
          <w:rFonts w:ascii="Calibri" w:hAnsi="Calibri" w:cs="Calibri"/>
          <w:color w:val="212529"/>
        </w:rPr>
        <w:t>,</w:t>
      </w:r>
      <w:r w:rsidRPr="00BF187D">
        <w:rPr>
          <w:rFonts w:ascii="Calibri" w:hAnsi="Calibri" w:cs="Calibri"/>
          <w:color w:val="212529"/>
        </w:rPr>
        <w:t xml:space="preserve"> μαζί με την κυρία Κέλλυ </w:t>
      </w:r>
      <w:proofErr w:type="spellStart"/>
      <w:r w:rsidR="005F7594" w:rsidRPr="00BF187D">
        <w:rPr>
          <w:rFonts w:ascii="Calibri" w:hAnsi="Calibri" w:cs="Calibri"/>
          <w:color w:val="212529"/>
        </w:rPr>
        <w:t>Λαμ</w:t>
      </w:r>
      <w:proofErr w:type="spellEnd"/>
      <w:r w:rsidR="005F7594" w:rsidRPr="00BF187D">
        <w:rPr>
          <w:rFonts w:ascii="Calibri" w:hAnsi="Calibri" w:cs="Calibri"/>
          <w:color w:val="212529"/>
        </w:rPr>
        <w:t>(..)</w:t>
      </w:r>
      <w:r w:rsidRPr="00BF187D">
        <w:rPr>
          <w:rFonts w:ascii="Calibri" w:hAnsi="Calibri" w:cs="Calibri"/>
          <w:color w:val="212529"/>
        </w:rPr>
        <w:t xml:space="preserve"> και κυρία </w:t>
      </w:r>
      <w:proofErr w:type="spellStart"/>
      <w:r w:rsidRPr="00BF187D">
        <w:rPr>
          <w:rFonts w:ascii="Calibri" w:hAnsi="Calibri" w:cs="Calibri"/>
          <w:color w:val="212529"/>
        </w:rPr>
        <w:t>Τζωρτζίνα</w:t>
      </w:r>
      <w:proofErr w:type="spellEnd"/>
      <w:r w:rsidRPr="00BF187D">
        <w:rPr>
          <w:rFonts w:ascii="Calibri" w:hAnsi="Calibri" w:cs="Calibri"/>
          <w:color w:val="212529"/>
        </w:rPr>
        <w:t xml:space="preserve"> Γαλανοπούλου,  υπεύθυνες στα θέματα παιδικής προστασίας και ειδικές της αποστολής στην Ελλάδα.</w:t>
      </w:r>
    </w:p>
    <w:p w14:paraId="7F96534E" w14:textId="77777777" w:rsidR="008331F9" w:rsidRPr="00BF187D" w:rsidRDefault="008331F9" w:rsidP="00BF187D">
      <w:pPr>
        <w:spacing w:line="276" w:lineRule="auto"/>
        <w:ind w:firstLine="567"/>
        <w:contextualSpacing/>
        <w:jc w:val="both"/>
        <w:rPr>
          <w:rFonts w:ascii="Calibri" w:hAnsi="Calibri" w:cs="Calibri"/>
          <w:color w:val="212529"/>
        </w:rPr>
      </w:pPr>
      <w:r w:rsidRPr="00BF187D">
        <w:rPr>
          <w:rFonts w:ascii="Calibri" w:hAnsi="Calibri" w:cs="Calibri"/>
          <w:color w:val="212529"/>
        </w:rPr>
        <w:t xml:space="preserve">Θα θέλαμε να προβούμε σε μια γενική τοποθέτηση σε αυτά τα τρία λεπτά επί του συγκεκριμένου νομοσχεδίου, επιφυλασσόμενοι για τυχόν προτεινόμενες νομοτεχνικές βελτιώσεις, με την υποβολή σχετικού έγγραφου υπομνήματος. Όσον αφορά τώρα το συγκεκριμένο νομοσχέδιο, θα πρέπει να λάβουμε υπ’ </w:t>
      </w:r>
      <w:proofErr w:type="spellStart"/>
      <w:r w:rsidRPr="00BF187D">
        <w:rPr>
          <w:rFonts w:ascii="Calibri" w:hAnsi="Calibri" w:cs="Calibri"/>
          <w:color w:val="212529"/>
        </w:rPr>
        <w:t>όψιν</w:t>
      </w:r>
      <w:proofErr w:type="spellEnd"/>
      <w:r w:rsidRPr="00BF187D">
        <w:rPr>
          <w:rFonts w:ascii="Calibri" w:hAnsi="Calibri" w:cs="Calibri"/>
          <w:color w:val="212529"/>
        </w:rPr>
        <w:t xml:space="preserve"> ότι το Φλεβάρη του 2020 ιδρύθηκε η αρμόδια Ειδική Γραμματεία στο Υπουργείο Μετανάστευσης και Ασύλου. Οπότε, υπό αυτό το πρίσμα, η σημερινή νομοθετική πρωτοβουλία είναι ένα θετικό βήμα, που προσδίδει διοικητική συνέπεια και συνέχεια σε ένα τόσο ευαίσθητο ζήτημα, όπως αυτό της παιδικής προστασίας. </w:t>
      </w:r>
    </w:p>
    <w:p w14:paraId="4506DF7B" w14:textId="77777777" w:rsidR="008331F9" w:rsidRPr="00BF187D" w:rsidRDefault="008331F9" w:rsidP="00BF187D">
      <w:pPr>
        <w:spacing w:line="276" w:lineRule="auto"/>
        <w:ind w:firstLine="567"/>
        <w:contextualSpacing/>
        <w:jc w:val="both"/>
        <w:rPr>
          <w:rFonts w:ascii="Calibri" w:hAnsi="Calibri" w:cs="Calibri"/>
          <w:color w:val="212529"/>
        </w:rPr>
      </w:pPr>
      <w:r w:rsidRPr="00BF187D">
        <w:rPr>
          <w:rFonts w:ascii="Calibri" w:hAnsi="Calibri" w:cs="Calibri"/>
          <w:color w:val="212529"/>
        </w:rPr>
        <w:t xml:space="preserve">Επειδή, όπως είπαν  και </w:t>
      </w:r>
      <w:r w:rsidR="005F7594" w:rsidRPr="00BF187D">
        <w:rPr>
          <w:rFonts w:ascii="Calibri" w:hAnsi="Calibri" w:cs="Calibri"/>
          <w:color w:val="212529"/>
        </w:rPr>
        <w:t xml:space="preserve">οι </w:t>
      </w:r>
      <w:proofErr w:type="spellStart"/>
      <w:r w:rsidR="005F7594" w:rsidRPr="00BF187D">
        <w:rPr>
          <w:rFonts w:ascii="Calibri" w:hAnsi="Calibri" w:cs="Calibri"/>
          <w:color w:val="212529"/>
        </w:rPr>
        <w:t>προλαλήσαντες</w:t>
      </w:r>
      <w:proofErr w:type="spellEnd"/>
      <w:r w:rsidRPr="00BF187D">
        <w:rPr>
          <w:rFonts w:ascii="Calibri" w:hAnsi="Calibri" w:cs="Calibri"/>
          <w:color w:val="212529"/>
        </w:rPr>
        <w:t xml:space="preserve"> το ζήτημα της επιτροπείας είναι ένα ζήτημα το οποίο ήδη έχει καθυστερήσει στην Ελλάδα να εφαρμοστεί για διάφορους λόγους, είναι πάρα πολύ κρίσιμο σήμερα, με το που ψηφιστεί το νομοσχέδιο το συγκεκριμένο </w:t>
      </w:r>
      <w:r w:rsidR="005F7594" w:rsidRPr="00BF187D">
        <w:rPr>
          <w:rFonts w:ascii="Calibri" w:hAnsi="Calibri" w:cs="Calibri"/>
          <w:color w:val="212529"/>
        </w:rPr>
        <w:t>-</w:t>
      </w:r>
      <w:r w:rsidRPr="00BF187D">
        <w:rPr>
          <w:rFonts w:ascii="Calibri" w:hAnsi="Calibri" w:cs="Calibri"/>
          <w:color w:val="212529"/>
        </w:rPr>
        <w:t>όπως ψηφιστεί</w:t>
      </w:r>
      <w:r w:rsidR="005F7594" w:rsidRPr="00BF187D">
        <w:rPr>
          <w:rFonts w:ascii="Calibri" w:hAnsi="Calibri" w:cs="Calibri"/>
          <w:color w:val="212529"/>
        </w:rPr>
        <w:t>-</w:t>
      </w:r>
      <w:r w:rsidRPr="00BF187D">
        <w:rPr>
          <w:rFonts w:ascii="Calibri" w:hAnsi="Calibri" w:cs="Calibri"/>
          <w:color w:val="212529"/>
        </w:rPr>
        <w:t xml:space="preserve"> να αρχίζει άμεσα να εφαρμόζεται.</w:t>
      </w:r>
    </w:p>
    <w:p w14:paraId="33B84D2C" w14:textId="77777777" w:rsidR="008331F9" w:rsidRPr="00BF187D" w:rsidRDefault="005F7594" w:rsidP="00BF187D">
      <w:pPr>
        <w:spacing w:line="276" w:lineRule="auto"/>
        <w:ind w:firstLine="567"/>
        <w:contextualSpacing/>
        <w:jc w:val="both"/>
        <w:rPr>
          <w:rFonts w:ascii="Calibri" w:hAnsi="Calibri" w:cs="Calibri"/>
          <w:color w:val="212529"/>
        </w:rPr>
      </w:pPr>
      <w:r w:rsidRPr="00BF187D">
        <w:rPr>
          <w:rFonts w:ascii="Calibri" w:hAnsi="Calibri" w:cs="Calibri"/>
          <w:color w:val="212529"/>
        </w:rPr>
        <w:t>Π</w:t>
      </w:r>
      <w:r w:rsidR="008331F9" w:rsidRPr="00BF187D">
        <w:rPr>
          <w:rFonts w:ascii="Calibri" w:hAnsi="Calibri" w:cs="Calibri"/>
          <w:color w:val="212529"/>
        </w:rPr>
        <w:t>ρος αυτή την κατεύθυνση θεωρούμε πάρα πολύ ωφέλιμο και ευκταίο και απαραίτητο, να υπάρξει ένας συντονισμός</w:t>
      </w:r>
      <w:r w:rsidRPr="00BF187D">
        <w:rPr>
          <w:rFonts w:ascii="Calibri" w:hAnsi="Calibri" w:cs="Calibri"/>
          <w:color w:val="212529"/>
        </w:rPr>
        <w:t xml:space="preserve"> διϋπουργικός</w:t>
      </w:r>
      <w:r w:rsidR="008331F9" w:rsidRPr="00BF187D">
        <w:rPr>
          <w:rFonts w:ascii="Calibri" w:hAnsi="Calibri" w:cs="Calibri"/>
          <w:color w:val="212529"/>
        </w:rPr>
        <w:t xml:space="preserve"> μεταξύ των Υπουργείων Μετανάστευσης, Παιδείας, Υγείας, Εργασίας. Ενδεικτικά αναφέρονται τα υπουργεία </w:t>
      </w:r>
      <w:r w:rsidRPr="00BF187D">
        <w:rPr>
          <w:rFonts w:ascii="Calibri" w:hAnsi="Calibri" w:cs="Calibri"/>
          <w:color w:val="212529"/>
        </w:rPr>
        <w:t>αυτά</w:t>
      </w:r>
      <w:r w:rsidR="008331F9" w:rsidRPr="00BF187D">
        <w:rPr>
          <w:rFonts w:ascii="Calibri" w:hAnsi="Calibri" w:cs="Calibri"/>
          <w:color w:val="212529"/>
        </w:rPr>
        <w:t xml:space="preserve"> διότι</w:t>
      </w:r>
      <w:r w:rsidRPr="00BF187D">
        <w:rPr>
          <w:rFonts w:ascii="Calibri" w:hAnsi="Calibri" w:cs="Calibri"/>
          <w:color w:val="212529"/>
        </w:rPr>
        <w:t>,</w:t>
      </w:r>
      <w:r w:rsidR="008331F9" w:rsidRPr="00BF187D">
        <w:rPr>
          <w:rFonts w:ascii="Calibri" w:hAnsi="Calibri" w:cs="Calibri"/>
          <w:color w:val="212529"/>
        </w:rPr>
        <w:t xml:space="preserve"> το ζήτημα της παιδικής προστασίας είναι ένα </w:t>
      </w:r>
      <w:r w:rsidRPr="00BF187D">
        <w:rPr>
          <w:rFonts w:ascii="Calibri" w:hAnsi="Calibri" w:cs="Calibri"/>
          <w:color w:val="212529"/>
        </w:rPr>
        <w:t xml:space="preserve">πολύ </w:t>
      </w:r>
      <w:r w:rsidR="008331F9" w:rsidRPr="00BF187D">
        <w:rPr>
          <w:rFonts w:ascii="Calibri" w:hAnsi="Calibri" w:cs="Calibri"/>
          <w:color w:val="212529"/>
        </w:rPr>
        <w:t>θεματικό  ζήτημα που άπτεται των αρμοδιοτήτων πολλών υπουργείων. Είναι πάρα πολύ κρίσιμο αυτά τα υπουργεία να συνεργαστούν μαζί έτσι ώστε</w:t>
      </w:r>
      <w:r w:rsidRPr="00BF187D">
        <w:rPr>
          <w:rFonts w:ascii="Calibri" w:hAnsi="Calibri" w:cs="Calibri"/>
          <w:color w:val="212529"/>
        </w:rPr>
        <w:t>,</w:t>
      </w:r>
      <w:r w:rsidR="008331F9" w:rsidRPr="00BF187D">
        <w:rPr>
          <w:rFonts w:ascii="Calibri" w:hAnsi="Calibri" w:cs="Calibri"/>
          <w:color w:val="212529"/>
        </w:rPr>
        <w:t xml:space="preserve"> το βέλτιστο συμφέρον του παιδιού να προαχθεί και να επιτευχθεί. Πιθανώς σε ένα επίπεδο χάραξης πολιτικής είτε σε ένα δεύτερο επίπεδο τεχνικό,  όπου εκεί θα συμμετέχουν πιθανόν και φορείς, οι οποίοι θα υλοποιούν την </w:t>
      </w:r>
      <w:proofErr w:type="spellStart"/>
      <w:r w:rsidR="008331F9" w:rsidRPr="00BF187D">
        <w:rPr>
          <w:rFonts w:ascii="Calibri" w:hAnsi="Calibri" w:cs="Calibri"/>
          <w:color w:val="212529"/>
        </w:rPr>
        <w:t>αποφασισθείσα</w:t>
      </w:r>
      <w:proofErr w:type="spellEnd"/>
      <w:r w:rsidR="008331F9" w:rsidRPr="00BF187D">
        <w:rPr>
          <w:rFonts w:ascii="Calibri" w:hAnsi="Calibri" w:cs="Calibri"/>
          <w:color w:val="212529"/>
        </w:rPr>
        <w:t xml:space="preserve">  πολιτική κάθε φορά από το διυπουργικό όργανο. </w:t>
      </w:r>
    </w:p>
    <w:p w14:paraId="40756282" w14:textId="77777777" w:rsidR="008331F9" w:rsidRPr="00BF187D" w:rsidRDefault="008331F9" w:rsidP="00BF187D">
      <w:pPr>
        <w:spacing w:line="276" w:lineRule="auto"/>
        <w:ind w:firstLine="567"/>
        <w:contextualSpacing/>
        <w:jc w:val="both"/>
        <w:rPr>
          <w:rFonts w:ascii="Calibri" w:hAnsi="Calibri" w:cs="Calibri"/>
        </w:rPr>
      </w:pPr>
      <w:r w:rsidRPr="00BF187D">
        <w:rPr>
          <w:rFonts w:ascii="Calibri" w:hAnsi="Calibri" w:cs="Calibri"/>
          <w:color w:val="212529"/>
        </w:rPr>
        <w:t>Επίσης, πάρα πολύ κρίσιμο είναι οι εισαγγελίες, οι οποίες, επίσης, έχουν ορθώς κρίσιμο ρόλο στην υλοποίηση του εν λόγω νομοσχέδιου και στην προάσπιση του βέλτιστου συμφέροντος των παιδιών, να συντονιστούν, να υπάρξει ένας συντονισμός με την εισαγγελέα του Αρείου Πάγου, ώστε να εκδώσει, το δυνατόν αμεσότερα, μια εγκύκλιο η οποία θα εναρμονίζει τις πρακτικές όλων των εισαγγελιών της χώρας προς μια κατεύθυνση, έτσι ώστε να μπορεί να υπάρξει εναρμόνιση στην αντιμετώπιση θεμάτων παιδικής προστασίας. Επίσης, είναι απαραίτητη και μια συνεχής επιμόρφωση των εισαγγελέων, ως προς τα θέματα της παιδικής  προστασίας.</w:t>
      </w:r>
    </w:p>
    <w:p w14:paraId="7250E0AD" w14:textId="77777777" w:rsidR="008331F9" w:rsidRPr="00BF187D" w:rsidRDefault="008331F9" w:rsidP="00BF187D">
      <w:pPr>
        <w:contextualSpacing/>
        <w:rPr>
          <w:rFonts w:ascii="Calibri" w:hAnsi="Calibri" w:cs="Calibri"/>
        </w:rPr>
      </w:pPr>
    </w:p>
    <w:p w14:paraId="55BF635D" w14:textId="77777777" w:rsidR="008331F9" w:rsidRPr="00BF187D" w:rsidRDefault="008331F9" w:rsidP="00BF187D">
      <w:pPr>
        <w:spacing w:line="276" w:lineRule="auto"/>
        <w:contextualSpacing/>
        <w:jc w:val="both"/>
        <w:rPr>
          <w:rFonts w:ascii="Calibri" w:hAnsi="Calibri" w:cs="Calibri"/>
        </w:rPr>
      </w:pPr>
      <w:r w:rsidRPr="00BF187D">
        <w:rPr>
          <w:rFonts w:ascii="Calibri" w:hAnsi="Calibri" w:cs="Calibri"/>
          <w:b/>
        </w:rPr>
        <w:tab/>
      </w:r>
      <w:r w:rsidRPr="00BF187D">
        <w:rPr>
          <w:rFonts w:ascii="Calibri" w:hAnsi="Calibri" w:cs="Calibri"/>
        </w:rPr>
        <w:t xml:space="preserve">Θεωρούμε ότι αυτά τα ζητήματα είναι κρίσιμα για το μετά διότι, εν τέλει, το μετά μας ενδιαφέρει καθότι το νομοσχέδιο αυτό, είναι βέβαιο ότι θα ψηφιστεί και είναι κρίσιμο να εφαρμοστεί, να αρχίσει άμεσα να εφαρμόζεται. Οπότε, όλα αυτά θεωρούμε πως τείνουν  προς αυτήν την κατεύθυνση. </w:t>
      </w:r>
    </w:p>
    <w:p w14:paraId="2A53C7BE"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Ενδεικτικώς τώρα, κάποιες νομοτεχνικές βελτιώσεις που θα μπορούσαν, πιθανόν, να συνδράμουν θετικά προς την καλύτερη προσέγγιση του ζητήματος παιδικής προστασίας, </w:t>
      </w:r>
      <w:r w:rsidRPr="00BF187D">
        <w:rPr>
          <w:rFonts w:ascii="Calibri" w:hAnsi="Calibri" w:cs="Calibri"/>
        </w:rPr>
        <w:lastRenderedPageBreak/>
        <w:t>έχουν αναφερθεί, ήδη, στη διαβούλευση</w:t>
      </w:r>
      <w:r w:rsidR="00502392" w:rsidRPr="00BF187D">
        <w:rPr>
          <w:rFonts w:ascii="Calibri" w:hAnsi="Calibri" w:cs="Calibri"/>
        </w:rPr>
        <w:t xml:space="preserve">. Εμείς </w:t>
      </w:r>
      <w:proofErr w:type="spellStart"/>
      <w:r w:rsidR="00EF4714" w:rsidRPr="00BF187D">
        <w:rPr>
          <w:rFonts w:ascii="Calibri" w:hAnsi="Calibri" w:cs="Calibri"/>
        </w:rPr>
        <w:t>ειρήσθω</w:t>
      </w:r>
      <w:proofErr w:type="spellEnd"/>
      <w:r w:rsidR="00EF4714" w:rsidRPr="00BF187D">
        <w:rPr>
          <w:rFonts w:ascii="Calibri" w:hAnsi="Calibri" w:cs="Calibri"/>
        </w:rPr>
        <w:t xml:space="preserve"> </w:t>
      </w:r>
      <w:r w:rsidR="00502392" w:rsidRPr="00BF187D">
        <w:rPr>
          <w:rFonts w:ascii="Calibri" w:hAnsi="Calibri" w:cs="Calibri"/>
        </w:rPr>
        <w:t xml:space="preserve">εν </w:t>
      </w:r>
      <w:proofErr w:type="spellStart"/>
      <w:r w:rsidR="00502392" w:rsidRPr="00BF187D">
        <w:rPr>
          <w:rFonts w:ascii="Calibri" w:hAnsi="Calibri" w:cs="Calibri"/>
        </w:rPr>
        <w:t>παρόδω</w:t>
      </w:r>
      <w:proofErr w:type="spellEnd"/>
      <w:r w:rsidRPr="00BF187D">
        <w:rPr>
          <w:rFonts w:ascii="Calibri" w:hAnsi="Calibri" w:cs="Calibri"/>
        </w:rPr>
        <w:t xml:space="preserve"> θα θέλαμε να πούμε ότι είχε θετικό πρόσημο η διαβούλευση, καθότι όλοι οι φορείς που συμμετείχαν είδαμε ότι το είδαν θετικά</w:t>
      </w:r>
      <w:r w:rsidR="00EF4714" w:rsidRPr="00BF187D">
        <w:rPr>
          <w:rFonts w:ascii="Calibri" w:hAnsi="Calibri" w:cs="Calibri"/>
        </w:rPr>
        <w:t xml:space="preserve"> και καλώς το είδαν θετικά </w:t>
      </w:r>
      <w:r w:rsidRPr="00BF187D">
        <w:rPr>
          <w:rFonts w:ascii="Calibri" w:hAnsi="Calibri" w:cs="Calibri"/>
        </w:rPr>
        <w:t>και έκαναν εποικοδομητικά σχόλια. Αυτό σημαίνει ότι  δεν υπάρχει «εγώ</w:t>
      </w:r>
      <w:r w:rsidR="00EF4714" w:rsidRPr="00BF187D">
        <w:rPr>
          <w:rFonts w:ascii="Calibri" w:hAnsi="Calibri" w:cs="Calibri"/>
        </w:rPr>
        <w:t>, εσύ, αυτός»</w:t>
      </w:r>
      <w:r w:rsidRPr="00BF187D">
        <w:rPr>
          <w:rFonts w:ascii="Calibri" w:hAnsi="Calibri" w:cs="Calibri"/>
        </w:rPr>
        <w:t xml:space="preserve">  υπάρχει «εμείς» και όλοι μαζί θα κινηθούμε προς  το βέλτιστο συμφέρον του παιδιού κι αυτό είναι κάτι πάρα πολύ θετικό και αυτό θα θέλαμε εμείς να επισημάνουμε. </w:t>
      </w:r>
    </w:p>
    <w:p w14:paraId="6B229F82" w14:textId="77777777" w:rsidR="008331F9" w:rsidRPr="00BF187D" w:rsidRDefault="00502392" w:rsidP="00BF187D">
      <w:pPr>
        <w:spacing w:line="276" w:lineRule="auto"/>
        <w:ind w:firstLine="720"/>
        <w:contextualSpacing/>
        <w:jc w:val="both"/>
        <w:rPr>
          <w:rFonts w:ascii="Calibri" w:hAnsi="Calibri" w:cs="Calibri"/>
        </w:rPr>
      </w:pPr>
      <w:r w:rsidRPr="00BF187D">
        <w:rPr>
          <w:rFonts w:ascii="Calibri" w:hAnsi="Calibri" w:cs="Calibri"/>
        </w:rPr>
        <w:t>Ενδεικτικώς και πάλι</w:t>
      </w:r>
      <w:r w:rsidR="008331F9" w:rsidRPr="00BF187D">
        <w:rPr>
          <w:rFonts w:ascii="Calibri" w:hAnsi="Calibri" w:cs="Calibri"/>
        </w:rPr>
        <w:t xml:space="preserve">  κάποιες νομοθετικές βελτιώσεις που θα μπορούσαν ίσως, να λάβουν χώρα, θα ήταν η αποσαφήνιση ότι ο Εισαγγελέας θα επιτελέσει και το</w:t>
      </w:r>
      <w:r w:rsidRPr="00BF187D">
        <w:rPr>
          <w:rFonts w:ascii="Calibri" w:hAnsi="Calibri" w:cs="Calibri"/>
        </w:rPr>
        <w:t>ν</w:t>
      </w:r>
      <w:r w:rsidR="008331F9" w:rsidRPr="00BF187D">
        <w:rPr>
          <w:rFonts w:ascii="Calibri" w:hAnsi="Calibri" w:cs="Calibri"/>
        </w:rPr>
        <w:t xml:space="preserve"> ρόλο του προσωρινού επιτρόπου μέχρι τον ορισμό του επιτρόπου, καθότι αυτό δεν απορρέει αυτή</w:t>
      </w:r>
      <w:r w:rsidRPr="00BF187D">
        <w:rPr>
          <w:rFonts w:ascii="Calibri" w:hAnsi="Calibri" w:cs="Calibri"/>
        </w:rPr>
        <w:t>ν</w:t>
      </w:r>
      <w:r w:rsidR="008331F9" w:rsidRPr="00BF187D">
        <w:rPr>
          <w:rFonts w:ascii="Calibri" w:hAnsi="Calibri" w:cs="Calibri"/>
        </w:rPr>
        <w:t xml:space="preserve"> τη</w:t>
      </w:r>
      <w:r w:rsidRPr="00BF187D">
        <w:rPr>
          <w:rFonts w:ascii="Calibri" w:hAnsi="Calibri" w:cs="Calibri"/>
        </w:rPr>
        <w:t>ν</w:t>
      </w:r>
      <w:r w:rsidR="008331F9" w:rsidRPr="00BF187D">
        <w:rPr>
          <w:rFonts w:ascii="Calibri" w:hAnsi="Calibri" w:cs="Calibri"/>
        </w:rPr>
        <w:t xml:space="preserve"> στιγμή, από τις διατάξεις.</w:t>
      </w:r>
      <w:r w:rsidR="000E2B3C" w:rsidRPr="00BF187D">
        <w:rPr>
          <w:rFonts w:ascii="Calibri" w:hAnsi="Calibri" w:cs="Calibri"/>
        </w:rPr>
        <w:t xml:space="preserve">  </w:t>
      </w:r>
      <w:r w:rsidR="008331F9" w:rsidRPr="00BF187D">
        <w:rPr>
          <w:rFonts w:ascii="Calibri" w:hAnsi="Calibri" w:cs="Calibri"/>
        </w:rPr>
        <w:t>Ένα άλλο ζήτημα θα ήταν ότι η κτήση της ελληνικής ιθαγένειας δεν θα οδηγήσει σε αυτοδίκαιη παύση της επιτροπείας.</w:t>
      </w:r>
      <w:r w:rsidR="000E2B3C" w:rsidRPr="00BF187D">
        <w:rPr>
          <w:rFonts w:ascii="Calibri" w:hAnsi="Calibri" w:cs="Calibri"/>
        </w:rPr>
        <w:t xml:space="preserve">  </w:t>
      </w:r>
      <w:r w:rsidR="008331F9" w:rsidRPr="00BF187D">
        <w:rPr>
          <w:rFonts w:ascii="Calibri" w:hAnsi="Calibri" w:cs="Calibri"/>
        </w:rPr>
        <w:t>Ένα επίσης, ενδ</w:t>
      </w:r>
      <w:r w:rsidR="000E2B3C" w:rsidRPr="00BF187D">
        <w:rPr>
          <w:rFonts w:ascii="Calibri" w:hAnsi="Calibri" w:cs="Calibri"/>
        </w:rPr>
        <w:t>εικτικώς πάντα, τιθέμενο ζήτημα</w:t>
      </w:r>
      <w:r w:rsidR="008331F9" w:rsidRPr="00BF187D">
        <w:rPr>
          <w:rFonts w:ascii="Calibri" w:hAnsi="Calibri" w:cs="Calibri"/>
        </w:rPr>
        <w:t xml:space="preserve"> ίσως θα ήταν</w:t>
      </w:r>
      <w:r w:rsidR="000E2B3C" w:rsidRPr="00BF187D">
        <w:rPr>
          <w:rFonts w:ascii="Calibri" w:hAnsi="Calibri" w:cs="Calibri"/>
        </w:rPr>
        <w:t>,</w:t>
      </w:r>
      <w:r w:rsidR="008331F9" w:rsidRPr="00BF187D">
        <w:rPr>
          <w:rFonts w:ascii="Calibri" w:hAnsi="Calibri" w:cs="Calibri"/>
        </w:rPr>
        <w:t xml:space="preserve"> να υπάρξει πρόβλεψη για προσφυγή εναντίον της εισαγγελικής διάταξης με την οποία δύναται να παρθεί κάποιος επίτροπος. Να υπάρξει δηλαδή, ένα βοήθημα στα χέρια του επιτρόπου έτσι ώστε, να προασπίσει τα συμφέροντά του μέσα στα πλαίσια του κράτους  δικαίου.</w:t>
      </w:r>
    </w:p>
    <w:p w14:paraId="2A4E361D"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Επίσης, θα θέλαμε να χαιρετίσουμε την πάρα πολύ σημαντική κίνηση της  διαμόρφωσης και της νομοθετικής πρόβλεψης του εθνικού μηχ</w:t>
      </w:r>
      <w:r w:rsidR="00502392" w:rsidRPr="00BF187D">
        <w:rPr>
          <w:rFonts w:ascii="Calibri" w:hAnsi="Calibri" w:cs="Calibri"/>
        </w:rPr>
        <w:t>ανισμού επείγουσας ανταπόκρισης</w:t>
      </w:r>
      <w:r w:rsidRPr="00BF187D">
        <w:rPr>
          <w:rFonts w:ascii="Calibri" w:hAnsi="Calibri" w:cs="Calibri"/>
        </w:rPr>
        <w:t xml:space="preserve"> που προβλέπεται στο άρθρο 33, όπου η σημασία αυτού </w:t>
      </w:r>
      <w:r w:rsidR="00502392" w:rsidRPr="00BF187D">
        <w:rPr>
          <w:rFonts w:ascii="Calibri" w:hAnsi="Calibri" w:cs="Calibri"/>
        </w:rPr>
        <w:t xml:space="preserve">του </w:t>
      </w:r>
      <w:r w:rsidRPr="00BF187D">
        <w:rPr>
          <w:rFonts w:ascii="Calibri" w:hAnsi="Calibri" w:cs="Calibri"/>
        </w:rPr>
        <w:t>μηχανισμού, απορρέει μόνο</w:t>
      </w:r>
      <w:r w:rsidR="00502392" w:rsidRPr="00BF187D">
        <w:rPr>
          <w:rFonts w:ascii="Calibri" w:hAnsi="Calibri" w:cs="Calibri"/>
        </w:rPr>
        <w:t>ν</w:t>
      </w:r>
      <w:r w:rsidRPr="00BF187D">
        <w:rPr>
          <w:rFonts w:ascii="Calibri" w:hAnsi="Calibri" w:cs="Calibri"/>
        </w:rPr>
        <w:t xml:space="preserve"> αναφερόμενος σε αριθμούς. Να πούμε ότι από την αρχή του χρόνου</w:t>
      </w:r>
      <w:r w:rsidR="00502392" w:rsidRPr="00BF187D">
        <w:rPr>
          <w:rFonts w:ascii="Calibri" w:hAnsi="Calibri" w:cs="Calibri"/>
        </w:rPr>
        <w:t xml:space="preserve"> του 2022</w:t>
      </w:r>
      <w:r w:rsidRPr="00BF187D">
        <w:rPr>
          <w:rFonts w:ascii="Calibri" w:hAnsi="Calibri" w:cs="Calibri"/>
        </w:rPr>
        <w:t xml:space="preserve"> ήδη για 700 υποθέσεις έχει επιληφθεί επιτυχώς ο μηχανισμός και αυτό δείχνει τη</w:t>
      </w:r>
      <w:r w:rsidR="00502392" w:rsidRPr="00BF187D">
        <w:rPr>
          <w:rFonts w:ascii="Calibri" w:hAnsi="Calibri" w:cs="Calibri"/>
        </w:rPr>
        <w:t>ν</w:t>
      </w:r>
      <w:r w:rsidRPr="00BF187D">
        <w:rPr>
          <w:rFonts w:ascii="Calibri" w:hAnsi="Calibri" w:cs="Calibri"/>
        </w:rPr>
        <w:t xml:space="preserve"> δυναμική του, αλλά και την σημασία</w:t>
      </w:r>
      <w:r w:rsidR="00502392" w:rsidRPr="00BF187D">
        <w:rPr>
          <w:rFonts w:ascii="Calibri" w:hAnsi="Calibri" w:cs="Calibri"/>
        </w:rPr>
        <w:t xml:space="preserve"> </w:t>
      </w:r>
      <w:r w:rsidRPr="00BF187D">
        <w:rPr>
          <w:rFonts w:ascii="Calibri" w:hAnsi="Calibri" w:cs="Calibri"/>
        </w:rPr>
        <w:t>να έχει μία θεσμική παρουσία. Το συγκεκριμένο νομοσχέδιο, το επιλύει και ο Διεθνής Οργανισμός το χαιρετίζει αυτό.</w:t>
      </w:r>
    </w:p>
    <w:p w14:paraId="157EC1FE"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Αυτά σε γενικές γραμμές και σας ευχαριστούμε θερμά για την πρόσκληση, επιφυλασσόμενοι να υποβάλλουμε και γραπτό υπόμνημα για τυχόν περαιτέρω προτάσεις και νομοθετικές βελτιώσεις. </w:t>
      </w:r>
    </w:p>
    <w:p w14:paraId="3AE4DD61" w14:textId="77777777" w:rsidR="00502392" w:rsidRPr="00BF187D" w:rsidRDefault="008A0A17" w:rsidP="00BF187D">
      <w:pPr>
        <w:spacing w:line="276" w:lineRule="auto"/>
        <w:ind w:firstLine="720"/>
        <w:contextualSpacing/>
        <w:jc w:val="both"/>
        <w:rPr>
          <w:rFonts w:ascii="Calibri" w:hAnsi="Calibri" w:cs="Calibri"/>
        </w:rPr>
      </w:pPr>
      <w:r w:rsidRPr="00BF187D">
        <w:rPr>
          <w:rFonts w:ascii="Calibri" w:hAnsi="Calibri" w:cs="Calibri"/>
        </w:rPr>
        <w:t xml:space="preserve">Στο σημείο αυτό έγινε η </w:t>
      </w:r>
      <w:proofErr w:type="spellStart"/>
      <w:r w:rsidRPr="00BF187D">
        <w:rPr>
          <w:rFonts w:ascii="Calibri" w:hAnsi="Calibri" w:cs="Calibri"/>
        </w:rPr>
        <w:t>β΄</w:t>
      </w:r>
      <w:proofErr w:type="spellEnd"/>
      <w:r w:rsidRPr="00BF187D">
        <w:rPr>
          <w:rFonts w:ascii="Calibri" w:hAnsi="Calibri" w:cs="Calibri"/>
        </w:rPr>
        <w:t xml:space="preserve"> ανάγνωση του καταλόγου των μελών της Επιτροπής.</w:t>
      </w:r>
      <w:r w:rsidR="00BF187D">
        <w:rPr>
          <w:rFonts w:ascii="Calibri" w:hAnsi="Calibri" w:cs="Calibri"/>
        </w:rPr>
        <w:t xml:space="preserve"> </w:t>
      </w:r>
      <w:r w:rsidRPr="00BF187D">
        <w:rPr>
          <w:rFonts w:ascii="Calibri" w:hAnsi="Calibri" w:cs="Calibri"/>
        </w:rPr>
        <w:t xml:space="preserve">Παρόντες ήταν οι Βουλευτές κ.κ.: </w:t>
      </w:r>
      <w:r w:rsidR="00374031" w:rsidRPr="00BF187D">
        <w:rPr>
          <w:rFonts w:ascii="Calibri" w:hAnsi="Calibri" w:cs="Calibri"/>
        </w:rPr>
        <w:t xml:space="preserve">Αυγερινοπούλου Διονυσία-Θεοδώρα, Γκιουλέκας Κωνσταντίνος, Δαβάκης </w:t>
      </w:r>
      <w:r w:rsidR="000018C7" w:rsidRPr="00BF187D">
        <w:rPr>
          <w:rFonts w:ascii="Calibri" w:hAnsi="Calibri" w:cs="Calibri"/>
        </w:rPr>
        <w:t xml:space="preserve">Αθανάσιος, Καππάτος Παναγής, Καραγκούνης Κωνσταντίνος, Καράογλου Θεόδωρος, Κελέτσης Σταύρος, Κόνσολας Εμμανουήλ (Μάνος), </w:t>
      </w:r>
      <w:proofErr w:type="spellStart"/>
      <w:r w:rsidR="000018C7" w:rsidRPr="00BF187D">
        <w:rPr>
          <w:rFonts w:ascii="Calibri" w:hAnsi="Calibri" w:cs="Calibri"/>
        </w:rPr>
        <w:t>Κοτρωνιάς</w:t>
      </w:r>
      <w:proofErr w:type="spellEnd"/>
      <w:r w:rsidR="000018C7" w:rsidRPr="00BF187D">
        <w:rPr>
          <w:rFonts w:ascii="Calibri" w:hAnsi="Calibri" w:cs="Calibri"/>
        </w:rPr>
        <w:t xml:space="preserve"> Γεώργιος, Κούβελας Δημήτριος, Κουτσούμπας Ανδρέας, </w:t>
      </w:r>
      <w:proofErr w:type="spellStart"/>
      <w:r w:rsidR="000018C7" w:rsidRPr="00BF187D">
        <w:rPr>
          <w:rFonts w:ascii="Calibri" w:hAnsi="Calibri" w:cs="Calibri"/>
        </w:rPr>
        <w:t>Κυρανάκης</w:t>
      </w:r>
      <w:proofErr w:type="spellEnd"/>
      <w:r w:rsidR="000018C7" w:rsidRPr="00BF187D">
        <w:rPr>
          <w:rFonts w:ascii="Calibri" w:hAnsi="Calibri" w:cs="Calibri"/>
        </w:rPr>
        <w:t xml:space="preserve"> Κωνσταντίνος, Κωνσταντινίδης Ευστάθιος, Λιβανός Σπυρίδωνας-Παναγιώτης (Σπήλιος), Μάνη-Παπαδημητρίου Άννα, Μελάς Ιωάννης, </w:t>
      </w:r>
      <w:proofErr w:type="spellStart"/>
      <w:r w:rsidR="000018C7" w:rsidRPr="00BF187D">
        <w:rPr>
          <w:rFonts w:ascii="Calibri" w:hAnsi="Calibri" w:cs="Calibri"/>
        </w:rPr>
        <w:t>Μπούγας</w:t>
      </w:r>
      <w:proofErr w:type="spellEnd"/>
      <w:r w:rsidR="000018C7" w:rsidRPr="00BF187D">
        <w:rPr>
          <w:rFonts w:ascii="Calibri" w:hAnsi="Calibri" w:cs="Calibri"/>
        </w:rPr>
        <w:t xml:space="preserve"> Ιωάννης, Παππάς Ιωάννης, Πάτσης Ανδρέας, Τσαβδαρίδης Λάζαρος, Τσιγκρής Άγγελος, Υψηλάντης Βασίλειος-Νικόλαος, Χαρακόπουλος Μάξιμος, Χιονίδης Σάββας, </w:t>
      </w:r>
      <w:proofErr w:type="spellStart"/>
      <w:r w:rsidR="000018C7" w:rsidRPr="00BF187D">
        <w:rPr>
          <w:rFonts w:ascii="Calibri" w:hAnsi="Calibri" w:cs="Calibri"/>
        </w:rPr>
        <w:t>Αγαθοπούλου</w:t>
      </w:r>
      <w:proofErr w:type="spellEnd"/>
      <w:r w:rsidR="000018C7" w:rsidRPr="00BF187D">
        <w:rPr>
          <w:rFonts w:ascii="Calibri" w:hAnsi="Calibri" w:cs="Calibri"/>
        </w:rPr>
        <w:t xml:space="preserve"> Ειρήνη-Ελένη, Φωτίου Θεανώ, Καλαματιανός Διονύσιος-Χαράλαμπος, </w:t>
      </w:r>
      <w:r w:rsidR="00502392" w:rsidRPr="00BF187D">
        <w:rPr>
          <w:rFonts w:ascii="Calibri" w:hAnsi="Calibri" w:cs="Calibri"/>
        </w:rPr>
        <w:t xml:space="preserve">Μάλαμα Κυριακή, Ξανθόπουλος Θεόφιλος, Παπαηλιού Γεώργιος, Πολάκης Παύλος, Πούλου Παναγιού (Γιώτα), Ραγκούσης Ιωάννης, </w:t>
      </w:r>
      <w:proofErr w:type="spellStart"/>
      <w:r w:rsidR="00502392" w:rsidRPr="00BF187D">
        <w:rPr>
          <w:rFonts w:ascii="Calibri" w:hAnsi="Calibri" w:cs="Calibri"/>
        </w:rPr>
        <w:t>Σπίρτζης</w:t>
      </w:r>
      <w:proofErr w:type="spellEnd"/>
      <w:r w:rsidR="00502392" w:rsidRPr="00BF187D">
        <w:rPr>
          <w:rFonts w:ascii="Calibri" w:hAnsi="Calibri" w:cs="Calibri"/>
        </w:rPr>
        <w:t xml:space="preserve"> Χρήστος, </w:t>
      </w:r>
      <w:proofErr w:type="spellStart"/>
      <w:r w:rsidR="00502392" w:rsidRPr="00BF187D">
        <w:rPr>
          <w:rFonts w:ascii="Calibri" w:hAnsi="Calibri" w:cs="Calibri"/>
        </w:rPr>
        <w:t>Τόλκας</w:t>
      </w:r>
      <w:proofErr w:type="spellEnd"/>
      <w:r w:rsidR="00502392" w:rsidRPr="00BF187D">
        <w:rPr>
          <w:rFonts w:ascii="Calibri" w:hAnsi="Calibri" w:cs="Calibri"/>
        </w:rPr>
        <w:t xml:space="preserve"> Άγγελος, Ψυχογιός Γεώργιος, Γιαννακοπούλου Κωνσταντίνα (Νάντια), Καμίνης Γεώργιος, Καστανίδης Χαράλαμπος, Λιακούλη Ευαγγελία, Μυλωνάκης Αντώνιος, Χήτας Κωνσταντίνος, </w:t>
      </w:r>
      <w:proofErr w:type="spellStart"/>
      <w:r w:rsidR="00502392" w:rsidRPr="00BF187D">
        <w:rPr>
          <w:rFonts w:ascii="Calibri" w:hAnsi="Calibri" w:cs="Calibri"/>
        </w:rPr>
        <w:t>Μπακαδήμα</w:t>
      </w:r>
      <w:proofErr w:type="spellEnd"/>
      <w:r w:rsidR="00502392" w:rsidRPr="00BF187D">
        <w:rPr>
          <w:rFonts w:ascii="Calibri" w:hAnsi="Calibri" w:cs="Calibri"/>
        </w:rPr>
        <w:t xml:space="preserve"> Φωτεινή.</w:t>
      </w:r>
    </w:p>
    <w:p w14:paraId="790D9D3D" w14:textId="77777777" w:rsidR="008331F9" w:rsidRPr="00BF187D" w:rsidRDefault="00502392" w:rsidP="00BF187D">
      <w:pPr>
        <w:spacing w:line="276" w:lineRule="auto"/>
        <w:ind w:firstLine="720"/>
        <w:contextualSpacing/>
        <w:jc w:val="both"/>
        <w:rPr>
          <w:rFonts w:ascii="Calibri" w:hAnsi="Calibri" w:cs="Calibri"/>
        </w:rPr>
      </w:pPr>
      <w:r w:rsidRPr="00BF187D">
        <w:rPr>
          <w:rFonts w:ascii="Calibri" w:hAnsi="Calibri" w:cs="Calibri"/>
          <w:b/>
        </w:rPr>
        <w:t xml:space="preserve">ΑΝΝΑ ΜΑΝΗ – </w:t>
      </w:r>
      <w:r w:rsidR="008331F9" w:rsidRPr="00BF187D">
        <w:rPr>
          <w:rFonts w:ascii="Calibri" w:hAnsi="Calibri" w:cs="Calibri"/>
          <w:b/>
        </w:rPr>
        <w:t>ΠΑΠΑΔΗΜΗΤΡΙΟΥ (Αντιπρόεδρος της Επιτροπής):</w:t>
      </w:r>
      <w:r w:rsidRPr="00BF187D">
        <w:rPr>
          <w:rFonts w:ascii="Calibri" w:hAnsi="Calibri" w:cs="Calibri"/>
          <w:b/>
        </w:rPr>
        <w:t xml:space="preserve"> </w:t>
      </w:r>
      <w:r w:rsidR="008331F9" w:rsidRPr="00BF187D">
        <w:rPr>
          <w:rFonts w:ascii="Calibri" w:hAnsi="Calibri" w:cs="Calibri"/>
        </w:rPr>
        <w:t xml:space="preserve">Κύριοι συνάδελφοι, να υπενθυμίσω ότι ο Συνήγορος του Πολίτη, θα καταθέσει υπόμνημα. </w:t>
      </w:r>
    </w:p>
    <w:p w14:paraId="1A56268C"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Το</w:t>
      </w:r>
      <w:r w:rsidR="00502392" w:rsidRPr="00BF187D">
        <w:rPr>
          <w:rFonts w:ascii="Calibri" w:hAnsi="Calibri" w:cs="Calibri"/>
        </w:rPr>
        <w:t>ν</w:t>
      </w:r>
      <w:r w:rsidRPr="00BF187D">
        <w:rPr>
          <w:rFonts w:ascii="Calibri" w:hAnsi="Calibri" w:cs="Calibri"/>
        </w:rPr>
        <w:t xml:space="preserve"> λόγο έχει ο εκπρόσωπος της </w:t>
      </w:r>
      <w:proofErr w:type="spellStart"/>
      <w:r w:rsidRPr="00BF187D">
        <w:rPr>
          <w:rFonts w:ascii="Calibri" w:hAnsi="Calibri" w:cs="Calibri"/>
        </w:rPr>
        <w:t>Άρσις</w:t>
      </w:r>
      <w:proofErr w:type="spellEnd"/>
      <w:r w:rsidRPr="00BF187D">
        <w:rPr>
          <w:rFonts w:ascii="Calibri" w:hAnsi="Calibri" w:cs="Calibri"/>
        </w:rPr>
        <w:t>, κ. Κωνσταντίνος Κυρμανίδης.</w:t>
      </w:r>
    </w:p>
    <w:p w14:paraId="76118639"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 xml:space="preserve">ΚΩΝΣΤΑΝΤΙΝΟΣ ΚΥΡΜΑΝΙΔΗΣ (εκπρόσωπος της </w:t>
      </w:r>
      <w:proofErr w:type="spellStart"/>
      <w:r w:rsidRPr="00BF187D">
        <w:rPr>
          <w:rFonts w:ascii="Calibri" w:hAnsi="Calibri" w:cs="Calibri"/>
          <w:b/>
        </w:rPr>
        <w:t>Άρσις</w:t>
      </w:r>
      <w:proofErr w:type="spellEnd"/>
      <w:r w:rsidRPr="00BF187D">
        <w:rPr>
          <w:rFonts w:ascii="Calibri" w:hAnsi="Calibri" w:cs="Calibri"/>
          <w:b/>
        </w:rPr>
        <w:t xml:space="preserve"> Κοινωνική Οργάνωση Υποστήριξης Νέων) : </w:t>
      </w:r>
      <w:r w:rsidRPr="00BF187D">
        <w:rPr>
          <w:rFonts w:ascii="Calibri" w:hAnsi="Calibri" w:cs="Calibri"/>
        </w:rPr>
        <w:t xml:space="preserve">Ονομάζομαι Κωνσταντίνος Κυρμανίδης, είμαι δικηγόρος της παιδικής </w:t>
      </w:r>
      <w:r w:rsidRPr="00BF187D">
        <w:rPr>
          <w:rFonts w:ascii="Calibri" w:hAnsi="Calibri" w:cs="Calibri"/>
        </w:rPr>
        <w:lastRenderedPageBreak/>
        <w:t xml:space="preserve">προστασίας στην </w:t>
      </w:r>
      <w:proofErr w:type="spellStart"/>
      <w:r w:rsidRPr="00BF187D">
        <w:rPr>
          <w:rFonts w:ascii="Calibri" w:hAnsi="Calibri" w:cs="Calibri"/>
        </w:rPr>
        <w:t>Άρσις</w:t>
      </w:r>
      <w:proofErr w:type="spellEnd"/>
      <w:r w:rsidRPr="00BF187D">
        <w:rPr>
          <w:rFonts w:ascii="Calibri" w:hAnsi="Calibri" w:cs="Calibri"/>
        </w:rPr>
        <w:t xml:space="preserve"> Κοινωνική Οργάνωση Υποστήριξης Νέων και ευχαριστούμε πάρα πολύ για την σημερινή πρόσκληση. </w:t>
      </w:r>
    </w:p>
    <w:p w14:paraId="19572FD9"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Ως φορέας προστασίας των δικαιωμάτων των παιδιών</w:t>
      </w:r>
      <w:r w:rsidR="005A7F09" w:rsidRPr="00BF187D">
        <w:rPr>
          <w:rFonts w:ascii="Calibri" w:hAnsi="Calibri" w:cs="Calibri"/>
        </w:rPr>
        <w:t>, η ΑΡΣΙΣ</w:t>
      </w:r>
      <w:r w:rsidRPr="00BF187D">
        <w:rPr>
          <w:rFonts w:ascii="Calibri" w:hAnsi="Calibri" w:cs="Calibri"/>
        </w:rPr>
        <w:t xml:space="preserve"> θεωρεί καταρχάς ότι το νομοσχέδιο κινείται στη</w:t>
      </w:r>
      <w:r w:rsidR="005A7F09" w:rsidRPr="00BF187D">
        <w:rPr>
          <w:rFonts w:ascii="Calibri" w:hAnsi="Calibri" w:cs="Calibri"/>
        </w:rPr>
        <w:t>ν</w:t>
      </w:r>
      <w:r w:rsidRPr="00BF187D">
        <w:rPr>
          <w:rFonts w:ascii="Calibri" w:hAnsi="Calibri" w:cs="Calibri"/>
        </w:rPr>
        <w:t xml:space="preserve"> σωστή κατεύθυνση. Θεωρούμε</w:t>
      </w:r>
      <w:r w:rsidR="005A7F09" w:rsidRPr="00BF187D">
        <w:rPr>
          <w:rFonts w:ascii="Calibri" w:hAnsi="Calibri" w:cs="Calibri"/>
        </w:rPr>
        <w:t xml:space="preserve"> πως </w:t>
      </w:r>
      <w:r w:rsidRPr="00BF187D">
        <w:rPr>
          <w:rFonts w:ascii="Calibri" w:hAnsi="Calibri" w:cs="Calibri"/>
        </w:rPr>
        <w:t>είναι πάρα πολύ σημαντικό ότι οι περισσότερες από τις προτάσεις τις οποίες καταθέσαμε στη</w:t>
      </w:r>
      <w:r w:rsidR="005A7F09" w:rsidRPr="00BF187D">
        <w:rPr>
          <w:rFonts w:ascii="Calibri" w:hAnsi="Calibri" w:cs="Calibri"/>
        </w:rPr>
        <w:t>ν</w:t>
      </w:r>
      <w:r w:rsidRPr="00BF187D">
        <w:rPr>
          <w:rFonts w:ascii="Calibri" w:hAnsi="Calibri" w:cs="Calibri"/>
        </w:rPr>
        <w:t xml:space="preserve"> διαβούλευση απ’ ό</w:t>
      </w:r>
      <w:r w:rsidR="005A7F09" w:rsidRPr="00BF187D">
        <w:rPr>
          <w:rFonts w:ascii="Calibri" w:hAnsi="Calibri" w:cs="Calibri"/>
        </w:rPr>
        <w:t>,</w:t>
      </w:r>
      <w:r w:rsidRPr="00BF187D">
        <w:rPr>
          <w:rFonts w:ascii="Calibri" w:hAnsi="Calibri" w:cs="Calibri"/>
        </w:rPr>
        <w:t xml:space="preserve">τι βλέπουμε, έχουν υιοθετηθεί ή έχουν ληφθεί υπόψη. </w:t>
      </w:r>
    </w:p>
    <w:p w14:paraId="40D3441D"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Κυρία Πρόεδρε, δεν θα μακρηγορήσω.  Νομίζω ότι δύο βασικά ζητήματα σχετικά με το υπό συζήτηση νομοσχέδιο είναι αφενός, το νομικό καθεστώς των ασυνόδευτων παιδιών, όπως πολύ σωστά έχει θιγεί ήδη και φυσικά και των παιδιών τα οποία ενηλικιώνονται. </w:t>
      </w:r>
    </w:p>
    <w:p w14:paraId="03E8F3CA" w14:textId="77777777" w:rsidR="008331F9" w:rsidRPr="00BF187D" w:rsidRDefault="008331F9" w:rsidP="00BF187D">
      <w:pPr>
        <w:contextualSpacing/>
        <w:rPr>
          <w:rFonts w:ascii="Calibri" w:hAnsi="Calibri" w:cs="Calibri"/>
        </w:rPr>
      </w:pPr>
    </w:p>
    <w:p w14:paraId="36A258AE"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Η σχέση του Επιτρόπου με τις δομές φιλοξενίας, με κάποιο τρόπο δηλαδή</w:t>
      </w:r>
      <w:r w:rsidR="005A7F09" w:rsidRPr="00BF187D">
        <w:rPr>
          <w:rFonts w:ascii="Calibri" w:hAnsi="Calibri" w:cs="Calibri"/>
          <w:color w:val="212529"/>
        </w:rPr>
        <w:t>,</w:t>
      </w:r>
      <w:r w:rsidR="008331F9" w:rsidRPr="00BF187D">
        <w:rPr>
          <w:rFonts w:ascii="Calibri" w:hAnsi="Calibri" w:cs="Calibri"/>
          <w:color w:val="212529"/>
        </w:rPr>
        <w:t xml:space="preserve"> θα πρέπει να διασφαλιστεί ότι θα υπάρχει μια αρμονική συνεργασία με σκοπό τη</w:t>
      </w:r>
      <w:r w:rsidR="005A7F09" w:rsidRPr="00BF187D">
        <w:rPr>
          <w:rFonts w:ascii="Calibri" w:hAnsi="Calibri" w:cs="Calibri"/>
          <w:color w:val="212529"/>
        </w:rPr>
        <w:t>ν</w:t>
      </w:r>
      <w:r w:rsidR="008331F9" w:rsidRPr="00BF187D">
        <w:rPr>
          <w:rFonts w:ascii="Calibri" w:hAnsi="Calibri" w:cs="Calibri"/>
          <w:color w:val="212529"/>
        </w:rPr>
        <w:t xml:space="preserve"> διασφάλιση του βέλτιστου συμφέροντος των παιδιών.</w:t>
      </w:r>
    </w:p>
    <w:p w14:paraId="0D30CFC6"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Το τρίτο το οποίο εθίγη και από τη</w:t>
      </w:r>
      <w:r w:rsidR="005A7F09" w:rsidRPr="00BF187D">
        <w:rPr>
          <w:rFonts w:ascii="Calibri" w:hAnsi="Calibri" w:cs="Calibri"/>
          <w:color w:val="212529"/>
        </w:rPr>
        <w:t>ν</w:t>
      </w:r>
      <w:r w:rsidR="008331F9" w:rsidRPr="00BF187D">
        <w:rPr>
          <w:rFonts w:ascii="Calibri" w:hAnsi="Calibri" w:cs="Calibri"/>
          <w:color w:val="212529"/>
        </w:rPr>
        <w:t xml:space="preserve"> </w:t>
      </w:r>
      <w:r w:rsidR="008331F9" w:rsidRPr="00BF187D">
        <w:rPr>
          <w:rFonts w:ascii="Calibri" w:hAnsi="Calibri" w:cs="Calibri"/>
          <w:color w:val="212529"/>
          <w:lang w:val="en-US"/>
        </w:rPr>
        <w:t>UNICEF</w:t>
      </w:r>
      <w:r w:rsidR="008331F9" w:rsidRPr="00BF187D">
        <w:rPr>
          <w:rFonts w:ascii="Calibri" w:hAnsi="Calibri" w:cs="Calibri"/>
          <w:color w:val="212529"/>
        </w:rPr>
        <w:t xml:space="preserve"> και από τη</w:t>
      </w:r>
      <w:r w:rsidR="005A7F09" w:rsidRPr="00BF187D">
        <w:rPr>
          <w:rFonts w:ascii="Calibri" w:hAnsi="Calibri" w:cs="Calibri"/>
          <w:color w:val="212529"/>
        </w:rPr>
        <w:t>ν</w:t>
      </w:r>
      <w:r w:rsidR="008331F9" w:rsidRPr="00BF187D">
        <w:rPr>
          <w:rFonts w:ascii="Calibri" w:hAnsi="Calibri" w:cs="Calibri"/>
          <w:color w:val="212529"/>
        </w:rPr>
        <w:t xml:space="preserve"> Ύπατη</w:t>
      </w:r>
      <w:r w:rsidR="00956D62" w:rsidRPr="00BF187D">
        <w:rPr>
          <w:rFonts w:ascii="Calibri" w:hAnsi="Calibri" w:cs="Calibri"/>
          <w:color w:val="212529"/>
        </w:rPr>
        <w:t xml:space="preserve"> Αρμοστεία του ΟΗΕ</w:t>
      </w:r>
      <w:r w:rsidR="008331F9" w:rsidRPr="00BF187D">
        <w:rPr>
          <w:rFonts w:ascii="Calibri" w:hAnsi="Calibri" w:cs="Calibri"/>
          <w:color w:val="212529"/>
        </w:rPr>
        <w:t>, η βιωσιμότητα του θεσμού της Επιτροπείας προφανώς</w:t>
      </w:r>
      <w:r w:rsidR="00956D62" w:rsidRPr="00BF187D">
        <w:rPr>
          <w:rFonts w:ascii="Calibri" w:hAnsi="Calibri" w:cs="Calibri"/>
          <w:color w:val="212529"/>
        </w:rPr>
        <w:t>,</w:t>
      </w:r>
      <w:r w:rsidR="008331F9" w:rsidRPr="00BF187D">
        <w:rPr>
          <w:rFonts w:ascii="Calibri" w:hAnsi="Calibri" w:cs="Calibri"/>
          <w:color w:val="212529"/>
        </w:rPr>
        <w:t xml:space="preserve"> μέσω της σταθερής ενίσχυσης από τον Τακτικό Κρατικό Προϋπολογισμό. </w:t>
      </w:r>
    </w:p>
    <w:p w14:paraId="249F9A20"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 xml:space="preserve">Αυτά σε γενικές γραμμές, κυρία Πρόεδρε, για ό,τι άλλο χρειαστεί θα επανέλθουμε με υπόμνημα. </w:t>
      </w:r>
    </w:p>
    <w:p w14:paraId="19E88423" w14:textId="77777777" w:rsidR="008331F9" w:rsidRPr="00BF187D" w:rsidRDefault="00393377" w:rsidP="00BF187D">
      <w:pPr>
        <w:contextualSpacing/>
        <w:jc w:val="both"/>
        <w:rPr>
          <w:rFonts w:ascii="Calibri" w:hAnsi="Calibri" w:cs="Calibri"/>
        </w:rPr>
      </w:pPr>
      <w:r w:rsidRPr="00BF187D">
        <w:rPr>
          <w:rFonts w:ascii="Calibri" w:hAnsi="Calibri" w:cs="Calibri"/>
          <w:b/>
        </w:rPr>
        <w:tab/>
      </w:r>
      <w:r w:rsidR="008331F9" w:rsidRPr="00BF187D">
        <w:rPr>
          <w:rFonts w:ascii="Calibri" w:hAnsi="Calibri" w:cs="Calibri"/>
          <w:b/>
        </w:rPr>
        <w:t xml:space="preserve">ΑΝΝΑ ΜΑΝΗ – ΠΑΠΑΔΗΜΗΤΡΙΟΥ (Αντιπρόεδρος της Επιτροπής): </w:t>
      </w:r>
      <w:r w:rsidR="008331F9" w:rsidRPr="00BF187D">
        <w:rPr>
          <w:rFonts w:ascii="Calibri" w:hAnsi="Calibri" w:cs="Calibri"/>
        </w:rPr>
        <w:t>Το</w:t>
      </w:r>
      <w:r w:rsidR="00956D62" w:rsidRPr="00BF187D">
        <w:rPr>
          <w:rFonts w:ascii="Calibri" w:hAnsi="Calibri" w:cs="Calibri"/>
        </w:rPr>
        <w:t>ν</w:t>
      </w:r>
      <w:r w:rsidR="008331F9" w:rsidRPr="00BF187D">
        <w:rPr>
          <w:rFonts w:ascii="Calibri" w:hAnsi="Calibri" w:cs="Calibri"/>
        </w:rPr>
        <w:t xml:space="preserve"> λόγο έχει ο κ. Νικολόπουλος.</w:t>
      </w:r>
    </w:p>
    <w:p w14:paraId="0821E346" w14:textId="77777777" w:rsidR="008331F9" w:rsidRPr="00BF187D" w:rsidRDefault="00393377" w:rsidP="00BF187D">
      <w:pPr>
        <w:contextualSpacing/>
        <w:jc w:val="both"/>
        <w:rPr>
          <w:rFonts w:ascii="Calibri" w:hAnsi="Calibri" w:cs="Calibri"/>
          <w:color w:val="212529"/>
        </w:rPr>
      </w:pPr>
      <w:r w:rsidRPr="00BF187D">
        <w:rPr>
          <w:rFonts w:ascii="Calibri" w:hAnsi="Calibri" w:cs="Calibri"/>
          <w:b/>
        </w:rPr>
        <w:tab/>
      </w:r>
      <w:r w:rsidR="008331F9" w:rsidRPr="00BF187D">
        <w:rPr>
          <w:rFonts w:ascii="Calibri" w:hAnsi="Calibri" w:cs="Calibri"/>
          <w:b/>
        </w:rPr>
        <w:t xml:space="preserve">ΠΕΛΟΠΙΔΑΣ – ΑΛΕΞΙΟΣ ΝΙΚΟΛΟΠΟΥΛΟΣ (Δικηγόρος και Υπεύθυνος της Μονάδας Παιδικής Προστασίας του Δικτύου για τα Δικαιώματα του Παιδιού): </w:t>
      </w:r>
      <w:r w:rsidR="008331F9" w:rsidRPr="00BF187D">
        <w:rPr>
          <w:rFonts w:ascii="Calibri" w:hAnsi="Calibri" w:cs="Calibri"/>
        </w:rPr>
        <w:t xml:space="preserve">Αξιότιμοι κύριοι </w:t>
      </w:r>
      <w:r w:rsidR="008331F9" w:rsidRPr="00BF187D">
        <w:rPr>
          <w:rFonts w:ascii="Calibri" w:hAnsi="Calibri" w:cs="Calibri"/>
          <w:color w:val="212529"/>
        </w:rPr>
        <w:t>βουλευτές, αξιότιμη κύρια Πρόεδρε, ευχαριστούμε πολύ για την πρόσκληση για τη σημερινή συνεδρίαση.</w:t>
      </w:r>
    </w:p>
    <w:p w14:paraId="17189C85"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Επί της αρχής θα αναφέρω και εγώ ορισμένα πράγματα. Είμαι δικηγόρος και υπεύθυνος της Μονάδας Παιδικής Προστασίας του Δικτύου για τα Δικαιώματα του Παιδιού στην Αθήνα, το όποιο δίκτυο είναι και μέρος του Εθνικού Μηχανισμού ο οποίος αναφέρεται στο άρθρο 39.</w:t>
      </w:r>
    </w:p>
    <w:p w14:paraId="2639549D"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Θα ήθελα να αναφέρω ότι με μεγάλη χαρά χαιρετίζουμε την προσπάθεια της Γενικής Γραμματείας για το συγκεκριμένο νομοσχέδιο. Όπως τέθηκε ήδη είναι πολύ σημαντικό επιτέλους να είναι ένας νόμος, ο οποίος θα εφαρμοστεί, διότι αναμένουμε πολλά χρόνια την εφαρμογή του συγκεκριμένου θεσμού και μάλιστα η Επιτροπή για τα Δικαιώματα του Παιδιού, σε πολύ πρόσφατες καταληκτικές παρατηρήσεις, σχετικά με την εφαρμογή της Διεθνούς Ημέρας για τα Δικαιώματα του Παιδιού στην Ελλάδα, στις 28/6/22, επισημαίνει τη συγκεκριμένη καθυστέρηση της εφαρμογής του θεσμού της Επιτροπείας.</w:t>
      </w:r>
    </w:p>
    <w:p w14:paraId="006FCAA7"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 xml:space="preserve">Επίσης, πολύ σημαντικά είναι τα στοιχεία που έχουν τεθεί ήδη να εξασφαλιστεί η βιωσιμότητα του θεσμού της Επιτροπείας. Όπως τέθηκε ήδη είναι κρίμα που δεν γίνεται αναφορά για την εξασφάλιση ενός καθεστώτος προστασίας, γιατί ήταν μια πολύ καλή ευκαιρία στο συγκεκριμένο σχέδιο νόμου για την εξασφάλιση ενός είδους προστασίας, άδειας παραμονής για τα παιδιά, τα οποία λαμβάνουν απορριπτική απόφαση, καθώς και η πρόβλεψη για την προστασία τους μέχρι και τα 21 έτη, όπως ισχύει και σε άλλες χώρες. </w:t>
      </w:r>
    </w:p>
    <w:p w14:paraId="5BBE244F"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 xml:space="preserve">Επί πιο συγκεκριμένων άρθρων είναι </w:t>
      </w:r>
      <w:r w:rsidR="00956D62" w:rsidRPr="00BF187D">
        <w:rPr>
          <w:rFonts w:ascii="Calibri" w:hAnsi="Calibri" w:cs="Calibri"/>
          <w:color w:val="212529"/>
        </w:rPr>
        <w:t>επίσης,</w:t>
      </w:r>
      <w:r w:rsidR="008331F9" w:rsidRPr="00BF187D">
        <w:rPr>
          <w:rFonts w:ascii="Calibri" w:hAnsi="Calibri" w:cs="Calibri"/>
          <w:color w:val="212529"/>
        </w:rPr>
        <w:t xml:space="preserve"> σημαντικό το γεγονός ότι συμπεριλαμβάνεται και το χω</w:t>
      </w:r>
      <w:r w:rsidR="00956D62" w:rsidRPr="00BF187D">
        <w:rPr>
          <w:rFonts w:ascii="Calibri" w:hAnsi="Calibri" w:cs="Calibri"/>
          <w:color w:val="212529"/>
        </w:rPr>
        <w:t>ρισμένο παιδί</w:t>
      </w:r>
      <w:r w:rsidR="008331F9" w:rsidRPr="00BF187D">
        <w:rPr>
          <w:rFonts w:ascii="Calibri" w:hAnsi="Calibri" w:cs="Calibri"/>
          <w:color w:val="212529"/>
        </w:rPr>
        <w:t xml:space="preserve"> </w:t>
      </w:r>
      <w:r w:rsidR="00956D62" w:rsidRPr="00BF187D">
        <w:rPr>
          <w:rFonts w:ascii="Calibri" w:hAnsi="Calibri" w:cs="Calibri"/>
          <w:color w:val="212529"/>
        </w:rPr>
        <w:t>-</w:t>
      </w:r>
      <w:r w:rsidR="008331F9" w:rsidRPr="00BF187D">
        <w:rPr>
          <w:rFonts w:ascii="Calibri" w:hAnsi="Calibri" w:cs="Calibri"/>
          <w:color w:val="212529"/>
        </w:rPr>
        <w:t xml:space="preserve">το </w:t>
      </w:r>
      <w:r w:rsidR="008331F9" w:rsidRPr="00BF187D">
        <w:rPr>
          <w:rFonts w:ascii="Calibri" w:hAnsi="Calibri" w:cs="Calibri"/>
          <w:color w:val="212529"/>
          <w:lang w:val="en-US"/>
        </w:rPr>
        <w:t>separate</w:t>
      </w:r>
      <w:r w:rsidR="00956D62" w:rsidRPr="00BF187D">
        <w:rPr>
          <w:rFonts w:ascii="Calibri" w:hAnsi="Calibri" w:cs="Calibri"/>
          <w:color w:val="212529"/>
        </w:rPr>
        <w:t>-</w:t>
      </w:r>
      <w:r w:rsidR="008331F9" w:rsidRPr="00BF187D">
        <w:rPr>
          <w:rFonts w:ascii="Calibri" w:hAnsi="Calibri" w:cs="Calibri"/>
          <w:color w:val="212529"/>
        </w:rPr>
        <w:t xml:space="preserve"> όπως λέμε και εμείς, από το πεδίο, στους ορισμούς και ότι είναι τα παιδιά στα οποία επίσης χρειάζεται να ορίζεται επίτροπος. </w:t>
      </w:r>
    </w:p>
    <w:p w14:paraId="2883DB05"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Είναι πολύ σημαντικό ο ορισμός του επιτρόπου να γίνεται το συντομότερο δυνατό. Αναφέρεται στο νομοσχέδιο βέβαια και από προτάσεις της Επιτροπής αναφέρεται το αργότερο εντός πέντε ημερών, ωστόσο το ιδανικότερο θα είναι να γίνεται εντός 24 ωρών.</w:t>
      </w:r>
    </w:p>
    <w:p w14:paraId="65761878"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lastRenderedPageBreak/>
        <w:tab/>
      </w:r>
      <w:r w:rsidR="008331F9" w:rsidRPr="00BF187D">
        <w:rPr>
          <w:rFonts w:ascii="Calibri" w:hAnsi="Calibri" w:cs="Calibri"/>
          <w:color w:val="212529"/>
        </w:rPr>
        <w:t>Θα ήθελα να αναφέρω και το άρθρο 16, παράγραφος 2. Είναι πολύ σημαντικό, προκειμένου να πραγματοποιηθεί ορθά και λαμβάνοντας υπόψη το βέλτιστο συμφέρον του ανηλίκου, η καταγραφή και ταυτοποίηση του ανηλίκου ως ασυνόδε</w:t>
      </w:r>
      <w:r w:rsidR="00956D62" w:rsidRPr="00BF187D">
        <w:rPr>
          <w:rFonts w:ascii="Calibri" w:hAnsi="Calibri" w:cs="Calibri"/>
          <w:color w:val="212529"/>
        </w:rPr>
        <w:t>υ</w:t>
      </w:r>
      <w:r w:rsidR="008331F9" w:rsidRPr="00BF187D">
        <w:rPr>
          <w:rFonts w:ascii="Calibri" w:hAnsi="Calibri" w:cs="Calibri"/>
          <w:color w:val="212529"/>
        </w:rPr>
        <w:t>του από τις αστυνομικές ελληνικές αρχές, τις υπηρεσίες υποδοχής και ταυτοποίησης ή τις αρμόδιες αρχές ασύλου, η ταυτοποίηση να λαμβάνει χώρα μόνο</w:t>
      </w:r>
      <w:r w:rsidR="00956D62" w:rsidRPr="00BF187D">
        <w:rPr>
          <w:rFonts w:ascii="Calibri" w:hAnsi="Calibri" w:cs="Calibri"/>
          <w:color w:val="212529"/>
        </w:rPr>
        <w:t>ν</w:t>
      </w:r>
      <w:r w:rsidR="008331F9" w:rsidRPr="00BF187D">
        <w:rPr>
          <w:rFonts w:ascii="Calibri" w:hAnsi="Calibri" w:cs="Calibri"/>
          <w:color w:val="212529"/>
        </w:rPr>
        <w:t xml:space="preserve"> παρουσία εντεταλμένου επιτρόπου ή επαγγελματία συνεργάτη που εργάζεται στην κινητή μονάδα του Εθνικού Μηχανισμού, όπως προβλέπεται στο άρθρο 39. Σε αντίθετη περίπτωση, όποιο αποτέλεσμα της καταγραφής θα πρέπει να είναι άκυρο και η διαδικασία θα πρέπει να επαναληφθεί για να τηρηθούν οι διαδικαστικές εγγυήσεις.</w:t>
      </w:r>
    </w:p>
    <w:p w14:paraId="7E95A2A2" w14:textId="77777777" w:rsidR="008331F9" w:rsidRPr="00BF187D" w:rsidRDefault="00393377" w:rsidP="00BF187D">
      <w:pPr>
        <w:contextualSpacing/>
        <w:jc w:val="both"/>
        <w:rPr>
          <w:rFonts w:ascii="Calibri" w:hAnsi="Calibri" w:cs="Calibri"/>
          <w:color w:val="212529"/>
        </w:rPr>
      </w:pPr>
      <w:r w:rsidRPr="00BF187D">
        <w:rPr>
          <w:rFonts w:ascii="Calibri" w:hAnsi="Calibri" w:cs="Calibri"/>
          <w:color w:val="212529"/>
        </w:rPr>
        <w:tab/>
      </w:r>
      <w:r w:rsidR="008331F9" w:rsidRPr="00BF187D">
        <w:rPr>
          <w:rFonts w:ascii="Calibri" w:hAnsi="Calibri" w:cs="Calibri"/>
          <w:color w:val="212529"/>
        </w:rPr>
        <w:t>Αντίστοιχα μέχρι να ολοκληρωθεί η διαδικασία της κύρωσης ανηλικότητας της κοινής υπουργικής απόφασης θα πρέπει να προβλέπεται ότι το παιδί θα μένει σε ασφαλές μέρος και εφόσον κριθεί ανήλικος εννοείται άμεσα να ορίζεται ο εντεταλμένος επίτροπος.</w:t>
      </w:r>
    </w:p>
    <w:p w14:paraId="4D8D2865" w14:textId="77777777" w:rsidR="008331F9" w:rsidRPr="00BF187D" w:rsidRDefault="00393377" w:rsidP="00BF187D">
      <w:pPr>
        <w:contextualSpacing/>
        <w:jc w:val="both"/>
        <w:rPr>
          <w:rFonts w:ascii="Calibri" w:hAnsi="Calibri" w:cs="Calibri"/>
          <w:b/>
        </w:rPr>
      </w:pPr>
      <w:r w:rsidRPr="00BF187D">
        <w:rPr>
          <w:rFonts w:ascii="Calibri" w:hAnsi="Calibri" w:cs="Calibri"/>
          <w:color w:val="212529"/>
        </w:rPr>
        <w:tab/>
      </w:r>
      <w:r w:rsidR="008331F9" w:rsidRPr="00BF187D">
        <w:rPr>
          <w:rFonts w:ascii="Calibri" w:hAnsi="Calibri" w:cs="Calibri"/>
          <w:color w:val="212529"/>
        </w:rPr>
        <w:t xml:space="preserve">Με χαρά διαπιστώσαμε ότι έφυγε η φράση «φίλος» που αναφερόταν και ορίστηκε το κατάλληλο πρόσωπο σε ειδικά επείγουσες περιπτώσεις. Επίσης, πολύ σημαντικά στοιχεία τα οποία κρίνουμε σκόπιμο να αναφερθούν είναι ότι συγκριτικά με τα θέματα προσωπικής κατάσχεσης περιουσιακής κατάστασης είναι πολύ σημαντικό να προβλεφθεί ότι ο τωρινός επίτροπος θα δύναται να διαθέτει κάθε μήνα ένα συγκεκριμένο χρηματικό ποσό, ειδικά για τα παιδιά τα οποία διαβιούν σε συνθήκες </w:t>
      </w:r>
      <w:proofErr w:type="spellStart"/>
      <w:r w:rsidR="008331F9" w:rsidRPr="00BF187D">
        <w:rPr>
          <w:rFonts w:ascii="Calibri" w:hAnsi="Calibri" w:cs="Calibri"/>
          <w:color w:val="212529"/>
        </w:rPr>
        <w:t>αστεγίας</w:t>
      </w:r>
      <w:proofErr w:type="spellEnd"/>
      <w:r w:rsidR="008331F9" w:rsidRPr="00BF187D">
        <w:rPr>
          <w:rFonts w:ascii="Calibri" w:hAnsi="Calibri" w:cs="Calibri"/>
          <w:color w:val="212529"/>
        </w:rPr>
        <w:t xml:space="preserve"> ή επισφαλούς στέγασης.</w:t>
      </w:r>
      <w:r w:rsidR="008331F9" w:rsidRPr="00BF187D">
        <w:rPr>
          <w:rFonts w:ascii="Calibri" w:hAnsi="Calibri" w:cs="Calibri"/>
          <w:b/>
        </w:rPr>
        <w:t xml:space="preserve"> </w:t>
      </w:r>
    </w:p>
    <w:p w14:paraId="3B539B29" w14:textId="77777777" w:rsidR="008331F9" w:rsidRPr="00BF187D" w:rsidRDefault="008331F9" w:rsidP="00BF187D">
      <w:pPr>
        <w:contextualSpacing/>
        <w:rPr>
          <w:rFonts w:ascii="Calibri" w:hAnsi="Calibri" w:cs="Calibri"/>
        </w:rPr>
      </w:pPr>
    </w:p>
    <w:p w14:paraId="33C8EEA3" w14:textId="77777777" w:rsidR="003B31FD" w:rsidRPr="00BF187D" w:rsidRDefault="008331F9" w:rsidP="00BF187D">
      <w:pPr>
        <w:spacing w:line="276" w:lineRule="auto"/>
        <w:ind w:firstLine="720"/>
        <w:contextualSpacing/>
        <w:jc w:val="both"/>
        <w:rPr>
          <w:rFonts w:ascii="Calibri" w:hAnsi="Calibri" w:cs="Calibri"/>
        </w:rPr>
      </w:pPr>
      <w:r w:rsidRPr="00BF187D">
        <w:rPr>
          <w:rFonts w:ascii="Calibri" w:hAnsi="Calibri" w:cs="Calibri"/>
          <w:lang w:val="en-US"/>
        </w:rPr>
        <w:t>Y</w:t>
      </w:r>
      <w:proofErr w:type="spellStart"/>
      <w:r w:rsidR="00393377" w:rsidRPr="00BF187D">
        <w:rPr>
          <w:rFonts w:ascii="Calibri" w:hAnsi="Calibri" w:cs="Calibri"/>
        </w:rPr>
        <w:t>πάρχουν</w:t>
      </w:r>
      <w:proofErr w:type="spellEnd"/>
      <w:r w:rsidR="00393377" w:rsidRPr="00BF187D">
        <w:rPr>
          <w:rFonts w:ascii="Calibri" w:hAnsi="Calibri" w:cs="Calibri"/>
        </w:rPr>
        <w:t xml:space="preserve"> περιπτώσεις όπως (………………………)</w:t>
      </w:r>
      <w:r w:rsidRPr="00BF187D">
        <w:rPr>
          <w:rFonts w:ascii="Calibri" w:hAnsi="Calibri" w:cs="Calibri"/>
        </w:rPr>
        <w:t xml:space="preserve"> να γίνει διαδικασίες </w:t>
      </w:r>
      <w:r w:rsidRPr="00BF187D">
        <w:rPr>
          <w:rFonts w:ascii="Calibri" w:hAnsi="Calibri" w:cs="Calibri"/>
          <w:lang w:val="en-US"/>
        </w:rPr>
        <w:t>DNA</w:t>
      </w:r>
      <w:r w:rsidRPr="00BF187D">
        <w:rPr>
          <w:rFonts w:ascii="Calibri" w:hAnsi="Calibri" w:cs="Calibri"/>
        </w:rPr>
        <w:t xml:space="preserve"> η κάλυψη βασικών αναγκών επιβίωσης. </w:t>
      </w:r>
      <w:r w:rsidR="00E85E6E" w:rsidRPr="00BF187D">
        <w:rPr>
          <w:rFonts w:ascii="Calibri" w:hAnsi="Calibri" w:cs="Calibri"/>
        </w:rPr>
        <w:t xml:space="preserve"> </w:t>
      </w:r>
      <w:r w:rsidRPr="00BF187D">
        <w:rPr>
          <w:rFonts w:ascii="Calibri" w:hAnsi="Calibri" w:cs="Calibri"/>
        </w:rPr>
        <w:t>Οπότε θα πρέπει ο</w:t>
      </w:r>
      <w:r w:rsidR="003B31FD" w:rsidRPr="00BF187D">
        <w:rPr>
          <w:rFonts w:ascii="Calibri" w:hAnsi="Calibri" w:cs="Calibri"/>
        </w:rPr>
        <w:t xml:space="preserve"> Επίτροπος</w:t>
      </w:r>
      <w:r w:rsidRPr="00BF187D">
        <w:rPr>
          <w:rFonts w:ascii="Calibri" w:hAnsi="Calibri" w:cs="Calibri"/>
        </w:rPr>
        <w:t xml:space="preserve"> να διαθέτει κάθε μήνα ένα συγκεκριμένο χρηματικό ποσό και εννοείται να δικαιολογείται πάντα το συγκεκριμένο έξοδο. Εάν πολύ σημαντικό στοιχείο το οποίο πρέπει να προβλεφθεί είναι η μέριμνα για παροχή δω</w:t>
      </w:r>
      <w:r w:rsidR="003B31FD" w:rsidRPr="00BF187D">
        <w:rPr>
          <w:rFonts w:ascii="Calibri" w:hAnsi="Calibri" w:cs="Calibri"/>
        </w:rPr>
        <w:t>ρεάν νομικής συνδρομής διότι,</w:t>
      </w:r>
      <w:r w:rsidRPr="00BF187D">
        <w:rPr>
          <w:rFonts w:ascii="Calibri" w:hAnsi="Calibri" w:cs="Calibri"/>
        </w:rPr>
        <w:t xml:space="preserve"> ο Επίτροπος δεν μπορεί να καλύψει το</w:t>
      </w:r>
      <w:r w:rsidR="003B31FD" w:rsidRPr="00BF187D">
        <w:rPr>
          <w:rFonts w:ascii="Calibri" w:hAnsi="Calibri" w:cs="Calibri"/>
        </w:rPr>
        <w:t>ν</w:t>
      </w:r>
      <w:r w:rsidRPr="00BF187D">
        <w:rPr>
          <w:rFonts w:ascii="Calibri" w:hAnsi="Calibri" w:cs="Calibri"/>
        </w:rPr>
        <w:t xml:space="preserve"> ρόλο του νομικού συμβούλου και του δικηγόρου το οποίο, θα συνδράμει τον ανήλικο στις διαδικασίες ασύλου και  οικογενειακής επανένωσης. Οπότε είναι απαραίτητο να διασφαλιστεί νομική υποστήριξη από </w:t>
      </w:r>
      <w:r w:rsidR="003B31FD" w:rsidRPr="00BF187D">
        <w:rPr>
          <w:rFonts w:ascii="Calibri" w:hAnsi="Calibri" w:cs="Calibri"/>
        </w:rPr>
        <w:t>δικηγόρους οι οποίοι</w:t>
      </w:r>
      <w:r w:rsidRPr="00BF187D">
        <w:rPr>
          <w:rFonts w:ascii="Calibri" w:hAnsi="Calibri" w:cs="Calibri"/>
        </w:rPr>
        <w:t xml:space="preserve"> ίσως</w:t>
      </w:r>
      <w:r w:rsidR="003B31FD" w:rsidRPr="00BF187D">
        <w:rPr>
          <w:rFonts w:ascii="Calibri" w:hAnsi="Calibri" w:cs="Calibri"/>
        </w:rPr>
        <w:t>,</w:t>
      </w:r>
      <w:r w:rsidRPr="00BF187D">
        <w:rPr>
          <w:rFonts w:ascii="Calibri" w:hAnsi="Calibri" w:cs="Calibri"/>
        </w:rPr>
        <w:t xml:space="preserve"> θα είναι  ενδεχομένως</w:t>
      </w:r>
      <w:r w:rsidR="00956D62" w:rsidRPr="00BF187D">
        <w:rPr>
          <w:rFonts w:ascii="Calibri" w:hAnsi="Calibri" w:cs="Calibri"/>
        </w:rPr>
        <w:t>,</w:t>
      </w:r>
      <w:r w:rsidRPr="00BF187D">
        <w:rPr>
          <w:rFonts w:ascii="Calibri" w:hAnsi="Calibri" w:cs="Calibri"/>
        </w:rPr>
        <w:t xml:space="preserve"> στο μητρώο συνδρομής του Υπουργείου Μετανάστευσης και Ασύλου, αλλά σε κάθε περίπτωση να είναι διαπιστευμένοι και με γνώση και αποδεδειγμένη γνώση και εμπειρία στα ζητήματα της οικογενειακής επανένωσης και προστασίας ασυνόδευτων ανηλίκων.</w:t>
      </w:r>
      <w:r w:rsidR="003B31FD" w:rsidRPr="00BF187D">
        <w:rPr>
          <w:rFonts w:ascii="Calibri" w:hAnsi="Calibri" w:cs="Calibri"/>
        </w:rPr>
        <w:t xml:space="preserve"> </w:t>
      </w:r>
      <w:r w:rsidRPr="00BF187D">
        <w:rPr>
          <w:rFonts w:ascii="Calibri" w:hAnsi="Calibri" w:cs="Calibri"/>
        </w:rPr>
        <w:t xml:space="preserve">Πολύ σημαντικό </w:t>
      </w:r>
      <w:r w:rsidR="003B31FD" w:rsidRPr="00BF187D">
        <w:rPr>
          <w:rFonts w:ascii="Calibri" w:hAnsi="Calibri" w:cs="Calibri"/>
        </w:rPr>
        <w:t>επίσης,</w:t>
      </w:r>
      <w:r w:rsidRPr="00BF187D">
        <w:rPr>
          <w:rFonts w:ascii="Calibri" w:hAnsi="Calibri" w:cs="Calibri"/>
        </w:rPr>
        <w:t xml:space="preserve"> η διασφάλιση της ερμηνείας και της παροχής ψυχολογικής υποστήριξης</w:t>
      </w:r>
      <w:r w:rsidR="003B31FD" w:rsidRPr="00BF187D">
        <w:rPr>
          <w:rFonts w:ascii="Calibri" w:hAnsi="Calibri" w:cs="Calibri"/>
        </w:rPr>
        <w:t xml:space="preserve"> κ</w:t>
      </w:r>
      <w:r w:rsidRPr="00BF187D">
        <w:rPr>
          <w:rFonts w:ascii="Calibri" w:hAnsi="Calibri" w:cs="Calibri"/>
        </w:rPr>
        <w:t>αι κάτι τελευταίο σχετικά με τα πρόσωπο του Επιτρόπου, θα πρέπει να έχει πλήρη γνώση των διαδικασιών ασύλου των Εθνικών Συστημάτων Υγειονομικής Περίθαλψης κλπ.</w:t>
      </w:r>
      <w:r w:rsidR="003B31FD" w:rsidRPr="00BF187D">
        <w:rPr>
          <w:rFonts w:ascii="Calibri" w:hAnsi="Calibri" w:cs="Calibri"/>
        </w:rPr>
        <w:t xml:space="preserve">.  </w:t>
      </w:r>
    </w:p>
    <w:p w14:paraId="3E77AF7E" w14:textId="77777777" w:rsidR="008331F9" w:rsidRPr="00BF187D" w:rsidRDefault="003B31FD" w:rsidP="00BF187D">
      <w:pPr>
        <w:spacing w:line="276" w:lineRule="auto"/>
        <w:ind w:firstLine="720"/>
        <w:contextualSpacing/>
        <w:jc w:val="both"/>
        <w:rPr>
          <w:rFonts w:ascii="Calibri" w:hAnsi="Calibri" w:cs="Calibri"/>
        </w:rPr>
      </w:pPr>
      <w:r w:rsidRPr="00BF187D">
        <w:rPr>
          <w:rFonts w:ascii="Calibri" w:hAnsi="Calibri" w:cs="Calibri"/>
        </w:rPr>
        <w:t>Σ</w:t>
      </w:r>
      <w:r w:rsidR="008331F9" w:rsidRPr="00BF187D">
        <w:rPr>
          <w:rFonts w:ascii="Calibri" w:hAnsi="Calibri" w:cs="Calibri"/>
        </w:rPr>
        <w:t xml:space="preserve">χετικά με τον θεσμό της </w:t>
      </w:r>
      <w:r w:rsidRPr="00BF187D">
        <w:rPr>
          <w:rFonts w:ascii="Calibri" w:hAnsi="Calibri" w:cs="Calibri"/>
        </w:rPr>
        <w:t>(</w:t>
      </w:r>
      <w:r w:rsidR="008331F9" w:rsidRPr="00BF187D">
        <w:rPr>
          <w:rFonts w:ascii="Calibri" w:hAnsi="Calibri" w:cs="Calibri"/>
        </w:rPr>
        <w:t>…..</w:t>
      </w:r>
      <w:r w:rsidRPr="00BF187D">
        <w:rPr>
          <w:rFonts w:ascii="Calibri" w:hAnsi="Calibri" w:cs="Calibri"/>
        </w:rPr>
        <w:t>)</w:t>
      </w:r>
      <w:r w:rsidR="008331F9" w:rsidRPr="00BF187D">
        <w:rPr>
          <w:rFonts w:ascii="Calibri" w:hAnsi="Calibri" w:cs="Calibri"/>
        </w:rPr>
        <w:t xml:space="preserve"> τα οποία χαιρετίζουμε ως διαδικασία. Είναι πολύ σημαντικό, να προστεθεί το γεγονός  η λειτουργία του μηχανισμού όπως συμβαίνει τώρα με τους εργάτες που είναι το</w:t>
      </w:r>
      <w:r w:rsidRPr="00BF187D">
        <w:rPr>
          <w:rFonts w:ascii="Calibri" w:hAnsi="Calibri" w:cs="Calibri"/>
        </w:rPr>
        <w:t>υ Εθνικού μηχανισμού</w:t>
      </w:r>
      <w:r w:rsidR="008331F9" w:rsidRPr="00BF187D">
        <w:rPr>
          <w:rFonts w:ascii="Calibri" w:hAnsi="Calibri" w:cs="Calibri"/>
        </w:rPr>
        <w:t xml:space="preserve">  που είναι τώρα στην</w:t>
      </w:r>
      <w:r w:rsidR="00326A27" w:rsidRPr="00BF187D">
        <w:rPr>
          <w:rFonts w:ascii="Calibri" w:hAnsi="Calibri" w:cs="Calibri"/>
        </w:rPr>
        <w:t xml:space="preserve"> (…)</w:t>
      </w:r>
      <w:r w:rsidR="008331F9" w:rsidRPr="00BF187D">
        <w:rPr>
          <w:rFonts w:ascii="Calibri" w:hAnsi="Calibri" w:cs="Calibri"/>
        </w:rPr>
        <w:t xml:space="preserve"> σε Αθήνα και Θεσσαλονίκη με κέντρα υποδοχής και κινητές μονάδες για την υποστήριξη των ασυνόδευτων ανηλίκων. Για παράδειγμα</w:t>
      </w:r>
      <w:r w:rsidR="00326A27" w:rsidRPr="00BF187D">
        <w:rPr>
          <w:rFonts w:ascii="Calibri" w:hAnsi="Calibri" w:cs="Calibri"/>
        </w:rPr>
        <w:t>,</w:t>
      </w:r>
      <w:r w:rsidR="008331F9" w:rsidRPr="00BF187D">
        <w:rPr>
          <w:rFonts w:ascii="Calibri" w:hAnsi="Calibri" w:cs="Calibri"/>
        </w:rPr>
        <w:t xml:space="preserve"> </w:t>
      </w:r>
      <w:r w:rsidR="00326A27" w:rsidRPr="00BF187D">
        <w:rPr>
          <w:rFonts w:ascii="Calibri" w:hAnsi="Calibri" w:cs="Calibri"/>
        </w:rPr>
        <w:t>όμως,</w:t>
      </w:r>
      <w:r w:rsidR="008331F9" w:rsidRPr="00BF187D">
        <w:rPr>
          <w:rFonts w:ascii="Calibri" w:hAnsi="Calibri" w:cs="Calibri"/>
        </w:rPr>
        <w:t xml:space="preserve"> στην Αθήνα</w:t>
      </w:r>
      <w:r w:rsidR="00326A27" w:rsidRPr="00BF187D">
        <w:rPr>
          <w:rFonts w:ascii="Calibri" w:hAnsi="Calibri" w:cs="Calibri"/>
        </w:rPr>
        <w:t xml:space="preserve"> μέσα σε αυτό το εξάμηνο</w:t>
      </w:r>
      <w:r w:rsidR="008331F9" w:rsidRPr="00BF187D">
        <w:rPr>
          <w:rFonts w:ascii="Calibri" w:hAnsi="Calibri" w:cs="Calibri"/>
        </w:rPr>
        <w:t xml:space="preserve"> συνεργάτες Εθνικού     μηχανισμού έχουμε υποστήριξή και εντόπιση γύρω στα 1200  ασυνόδευτα  παιδιά.  Αυτά θα αποστείλουμε  και υπόμνημα συμπληρωματικά </w:t>
      </w:r>
      <w:r w:rsidR="00326A27" w:rsidRPr="00BF187D">
        <w:rPr>
          <w:rFonts w:ascii="Calibri" w:hAnsi="Calibri" w:cs="Calibri"/>
        </w:rPr>
        <w:t>για να μην ξοδεύω</w:t>
      </w:r>
      <w:r w:rsidR="008331F9" w:rsidRPr="00BF187D">
        <w:rPr>
          <w:rFonts w:ascii="Calibri" w:hAnsi="Calibri" w:cs="Calibri"/>
        </w:rPr>
        <w:t xml:space="preserve"> παραπάνω χρόνο.</w:t>
      </w:r>
      <w:r w:rsidR="00326A27" w:rsidRPr="00BF187D">
        <w:rPr>
          <w:rFonts w:ascii="Calibri" w:hAnsi="Calibri" w:cs="Calibri"/>
        </w:rPr>
        <w:t xml:space="preserve"> Ευχαριστούμε </w:t>
      </w:r>
      <w:r w:rsidR="008331F9" w:rsidRPr="00BF187D">
        <w:rPr>
          <w:rFonts w:ascii="Calibri" w:hAnsi="Calibri" w:cs="Calibri"/>
        </w:rPr>
        <w:t xml:space="preserve">και πάλι για την πρόσκληση. </w:t>
      </w:r>
    </w:p>
    <w:p w14:paraId="10944B2B"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ΜΑΝΗ –ΠΑΠΑΔΗΜΗΤΡΙΟΥ ΑΝΝΑ (Αντιπρόεδρος της Επιτροπής):</w:t>
      </w:r>
      <w:r w:rsidR="00326A27" w:rsidRPr="00BF187D">
        <w:rPr>
          <w:rFonts w:ascii="Calibri" w:hAnsi="Calibri" w:cs="Calibri"/>
        </w:rPr>
        <w:t xml:space="preserve"> Ε</w:t>
      </w:r>
      <w:r w:rsidRPr="00BF187D">
        <w:rPr>
          <w:rFonts w:ascii="Calibri" w:hAnsi="Calibri" w:cs="Calibri"/>
        </w:rPr>
        <w:t xml:space="preserve">υχαριστούμε </w:t>
      </w:r>
      <w:r w:rsidR="00326A27" w:rsidRPr="00BF187D">
        <w:rPr>
          <w:rFonts w:ascii="Calibri" w:hAnsi="Calibri" w:cs="Calibri"/>
        </w:rPr>
        <w:t xml:space="preserve">και εμείς, </w:t>
      </w:r>
      <w:r w:rsidRPr="00BF187D">
        <w:rPr>
          <w:rFonts w:ascii="Calibri" w:hAnsi="Calibri" w:cs="Calibri"/>
        </w:rPr>
        <w:t>κύριε Νικολόπουλε.</w:t>
      </w:r>
      <w:r w:rsidR="00326A27" w:rsidRPr="00BF187D">
        <w:rPr>
          <w:rFonts w:ascii="Calibri" w:hAnsi="Calibri" w:cs="Calibri"/>
        </w:rPr>
        <w:t xml:space="preserve"> Θ</w:t>
      </w:r>
      <w:r w:rsidRPr="00BF187D">
        <w:rPr>
          <w:rFonts w:ascii="Calibri" w:hAnsi="Calibri" w:cs="Calibri"/>
        </w:rPr>
        <w:t xml:space="preserve">α συνεχίσουμε με την εκπρόσωπο του </w:t>
      </w:r>
      <w:r w:rsidRPr="00BF187D">
        <w:rPr>
          <w:rFonts w:ascii="Calibri" w:hAnsi="Calibri" w:cs="Calibri"/>
          <w:lang w:val="en-US"/>
        </w:rPr>
        <w:t>Solid</w:t>
      </w:r>
      <w:proofErr w:type="spellStart"/>
      <w:r w:rsidRPr="00BF187D">
        <w:rPr>
          <w:rFonts w:ascii="Calibri" w:hAnsi="Calibri" w:cs="Calibri"/>
        </w:rPr>
        <w:t>rityNow</w:t>
      </w:r>
      <w:proofErr w:type="spellEnd"/>
      <w:r w:rsidRPr="00BF187D">
        <w:rPr>
          <w:rFonts w:ascii="Calibri" w:hAnsi="Calibri" w:cs="Calibri"/>
        </w:rPr>
        <w:t xml:space="preserve"> την κυρία Μαρίνα </w:t>
      </w:r>
      <w:proofErr w:type="spellStart"/>
      <w:r w:rsidRPr="00BF187D">
        <w:rPr>
          <w:rFonts w:ascii="Calibri" w:hAnsi="Calibri" w:cs="Calibri"/>
        </w:rPr>
        <w:t>Kάντα</w:t>
      </w:r>
      <w:proofErr w:type="spellEnd"/>
      <w:r w:rsidRPr="00BF187D">
        <w:rPr>
          <w:rFonts w:ascii="Calibri" w:hAnsi="Calibri" w:cs="Calibri"/>
        </w:rPr>
        <w:t xml:space="preserve">, Υπεύθυνη Νομικής Υπηρεσίας και Συνηγορία. </w:t>
      </w:r>
    </w:p>
    <w:p w14:paraId="241474A8" w14:textId="77777777" w:rsidR="00326A27"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lastRenderedPageBreak/>
        <w:t xml:space="preserve">ΜΑΡΙΝΑ ΚΑΝΤΑ  (Υπεύθυνη Νομικής Υπηρεσίας και Συνηγορίας του </w:t>
      </w:r>
      <w:r w:rsidRPr="00BF187D">
        <w:rPr>
          <w:rFonts w:ascii="Calibri" w:hAnsi="Calibri" w:cs="Calibri"/>
          <w:b/>
          <w:lang w:val="en-US"/>
        </w:rPr>
        <w:t>Solid</w:t>
      </w:r>
      <w:proofErr w:type="spellStart"/>
      <w:r w:rsidRPr="00BF187D">
        <w:rPr>
          <w:rFonts w:ascii="Calibri" w:hAnsi="Calibri" w:cs="Calibri"/>
          <w:b/>
        </w:rPr>
        <w:t>rityNow</w:t>
      </w:r>
      <w:proofErr w:type="spellEnd"/>
      <w:r w:rsidRPr="00BF187D">
        <w:rPr>
          <w:rFonts w:ascii="Calibri" w:hAnsi="Calibri" w:cs="Calibri"/>
          <w:b/>
        </w:rPr>
        <w:t>):</w:t>
      </w:r>
      <w:r w:rsidRPr="00BF187D">
        <w:rPr>
          <w:rFonts w:ascii="Calibri" w:hAnsi="Calibri" w:cs="Calibri"/>
        </w:rPr>
        <w:t xml:space="preserve"> Καλημέρα σε όλους. Ονομάζομαι Μαρίνα </w:t>
      </w:r>
      <w:proofErr w:type="spellStart"/>
      <w:r w:rsidRPr="00BF187D">
        <w:rPr>
          <w:rFonts w:ascii="Calibri" w:hAnsi="Calibri" w:cs="Calibri"/>
        </w:rPr>
        <w:t>Κάντα</w:t>
      </w:r>
      <w:proofErr w:type="spellEnd"/>
      <w:r w:rsidRPr="00BF187D">
        <w:rPr>
          <w:rFonts w:ascii="Calibri" w:hAnsi="Calibri" w:cs="Calibri"/>
        </w:rPr>
        <w:t xml:space="preserve">, είμαι υπεύθυνη της Νομικής Υπηρεσίας και Συνηγορίας στο </w:t>
      </w:r>
      <w:r w:rsidRPr="00BF187D">
        <w:rPr>
          <w:rFonts w:ascii="Calibri" w:hAnsi="Calibri" w:cs="Calibri"/>
          <w:lang w:val="en-US"/>
        </w:rPr>
        <w:t>Solid</w:t>
      </w:r>
      <w:proofErr w:type="spellStart"/>
      <w:r w:rsidRPr="00BF187D">
        <w:rPr>
          <w:rFonts w:ascii="Calibri" w:hAnsi="Calibri" w:cs="Calibri"/>
        </w:rPr>
        <w:t>rityNow</w:t>
      </w:r>
      <w:proofErr w:type="spellEnd"/>
      <w:r w:rsidRPr="00BF187D">
        <w:rPr>
          <w:rFonts w:ascii="Calibri" w:hAnsi="Calibri" w:cs="Calibri"/>
        </w:rPr>
        <w:t xml:space="preserve">. </w:t>
      </w:r>
    </w:p>
    <w:p w14:paraId="3FCC282C"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Ευχαριστούμε πολύ για την πρόσκληση και καλωσορίζουμε και εμείς με τη σειρά μας  τη νομοθετική αυτή πρωτοβουλία και το ρυθμιστικό πλαίσιο που εισάγει το οποίο, κρίνουμε ότι είναι πολύ χρήσιμο και απαραίτητο. Θα θέλαμε έτσι, να προτείνουμε </w:t>
      </w:r>
      <w:proofErr w:type="spellStart"/>
      <w:r w:rsidRPr="00BF187D">
        <w:rPr>
          <w:rFonts w:ascii="Calibri" w:hAnsi="Calibri" w:cs="Calibri"/>
        </w:rPr>
        <w:t>στοχευμένα</w:t>
      </w:r>
      <w:proofErr w:type="spellEnd"/>
      <w:r w:rsidRPr="00BF187D">
        <w:rPr>
          <w:rFonts w:ascii="Calibri" w:hAnsi="Calibri" w:cs="Calibri"/>
        </w:rPr>
        <w:t xml:space="preserve"> κάποιες βελτιώσεις πάντα με γνώμονα το βέλτιστο συμφέρον του παιδιού.</w:t>
      </w:r>
      <w:r w:rsidR="00326A27" w:rsidRPr="00BF187D">
        <w:rPr>
          <w:rFonts w:ascii="Calibri" w:hAnsi="Calibri" w:cs="Calibri"/>
        </w:rPr>
        <w:t xml:space="preserve"> Συγκεκριμένα στο άρθρο 3΄γ και 3</w:t>
      </w:r>
      <w:r w:rsidRPr="00BF187D">
        <w:rPr>
          <w:rFonts w:ascii="Calibri" w:hAnsi="Calibri" w:cs="Calibri"/>
        </w:rPr>
        <w:t>΄θ</w:t>
      </w:r>
      <w:r w:rsidR="00326A27" w:rsidRPr="00BF187D">
        <w:rPr>
          <w:rFonts w:ascii="Calibri" w:hAnsi="Calibri" w:cs="Calibri"/>
        </w:rPr>
        <w:t>,</w:t>
      </w:r>
      <w:r w:rsidRPr="00BF187D">
        <w:rPr>
          <w:rFonts w:ascii="Calibri" w:hAnsi="Calibri" w:cs="Calibri"/>
        </w:rPr>
        <w:t xml:space="preserve"> θα θέλαμε να προστεθεί η διαμονή σε ανοιχτή Δομή </w:t>
      </w:r>
      <w:r w:rsidR="009B2C21" w:rsidRPr="00BF187D">
        <w:rPr>
          <w:rFonts w:ascii="Calibri" w:hAnsi="Calibri" w:cs="Calibri"/>
        </w:rPr>
        <w:t>Φ</w:t>
      </w:r>
      <w:r w:rsidRPr="00BF187D">
        <w:rPr>
          <w:rFonts w:ascii="Calibri" w:hAnsi="Calibri" w:cs="Calibri"/>
        </w:rPr>
        <w:t>ιλοξενίας</w:t>
      </w:r>
      <w:r w:rsidR="00326A27" w:rsidRPr="00BF187D">
        <w:rPr>
          <w:rFonts w:ascii="Calibri" w:hAnsi="Calibri" w:cs="Calibri"/>
        </w:rPr>
        <w:t xml:space="preserve"> (</w:t>
      </w:r>
      <w:r w:rsidRPr="00BF187D">
        <w:rPr>
          <w:rFonts w:ascii="Calibri" w:hAnsi="Calibri" w:cs="Calibri"/>
        </w:rPr>
        <w:t>…</w:t>
      </w:r>
      <w:r w:rsidR="00326A27" w:rsidRPr="00BF187D">
        <w:rPr>
          <w:rFonts w:ascii="Calibri" w:hAnsi="Calibri" w:cs="Calibri"/>
        </w:rPr>
        <w:t>) κ</w:t>
      </w:r>
      <w:r w:rsidRPr="00BF187D">
        <w:rPr>
          <w:rFonts w:ascii="Calibri" w:hAnsi="Calibri" w:cs="Calibri"/>
        </w:rPr>
        <w:t>αι στο άρθρο 7 θέλουμε να εντοπίσουμε ότι ενώ με τη</w:t>
      </w:r>
      <w:r w:rsidR="00326A27" w:rsidRPr="00BF187D">
        <w:rPr>
          <w:rFonts w:ascii="Calibri" w:hAnsi="Calibri" w:cs="Calibri"/>
        </w:rPr>
        <w:t>ν</w:t>
      </w:r>
      <w:r w:rsidRPr="00BF187D">
        <w:rPr>
          <w:rFonts w:ascii="Calibri" w:hAnsi="Calibri" w:cs="Calibri"/>
        </w:rPr>
        <w:t xml:space="preserve"> ρύθμιση αυτή επιδιώκεται ο ορισμός Επιτρόπου, το συντομότερο δυνατό</w:t>
      </w:r>
      <w:r w:rsidR="00326A27" w:rsidRPr="00BF187D">
        <w:rPr>
          <w:rFonts w:ascii="Calibri" w:hAnsi="Calibri" w:cs="Calibri"/>
        </w:rPr>
        <w:t>ν</w:t>
      </w:r>
      <w:r w:rsidRPr="00BF187D">
        <w:rPr>
          <w:rFonts w:ascii="Calibri" w:hAnsi="Calibri" w:cs="Calibri"/>
        </w:rPr>
        <w:t xml:space="preserve"> κατά την άφιξη ενός ασυνόδευτους ανηλίκου στην Ελληνική Επικράτεια κρίνουμε ως προβληματική τη</w:t>
      </w:r>
      <w:r w:rsidR="009B2C21" w:rsidRPr="00BF187D">
        <w:rPr>
          <w:rFonts w:ascii="Calibri" w:hAnsi="Calibri" w:cs="Calibri"/>
        </w:rPr>
        <w:t>ν</w:t>
      </w:r>
      <w:r w:rsidRPr="00BF187D">
        <w:rPr>
          <w:rFonts w:ascii="Calibri" w:hAnsi="Calibri" w:cs="Calibri"/>
        </w:rPr>
        <w:t xml:space="preserve"> διάταξη που προϋποθέτει την προηγούμενη καταγραφή και ταυτοποίηση του ανήλικου προκειμένου να πραγματοποιη</w:t>
      </w:r>
      <w:r w:rsidR="009B2C21" w:rsidRPr="00BF187D">
        <w:rPr>
          <w:rFonts w:ascii="Calibri" w:hAnsi="Calibri" w:cs="Calibri"/>
        </w:rPr>
        <w:t>θεί η αναγγελία της κατάστασης ε</w:t>
      </w:r>
      <w:r w:rsidRPr="00BF187D">
        <w:rPr>
          <w:rFonts w:ascii="Calibri" w:hAnsi="Calibri" w:cs="Calibri"/>
        </w:rPr>
        <w:t xml:space="preserve">πιτροπείας. </w:t>
      </w:r>
    </w:p>
    <w:p w14:paraId="162E0358" w14:textId="77777777" w:rsidR="00326A27"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Θα θέλαμε να διευκρινιστούν  ποιες ενέργειες απαιτούνται σε περίπτωση που ένας φορέας αναγγελίας εντοπίσει έναν ασυνόδευτο ανήλικο που προηγουμένως</w:t>
      </w:r>
      <w:r w:rsidR="00326A27" w:rsidRPr="00BF187D">
        <w:rPr>
          <w:rFonts w:ascii="Calibri" w:hAnsi="Calibri" w:cs="Calibri"/>
        </w:rPr>
        <w:t>,</w:t>
      </w:r>
      <w:r w:rsidRPr="00BF187D">
        <w:rPr>
          <w:rFonts w:ascii="Calibri" w:hAnsi="Calibri" w:cs="Calibri"/>
        </w:rPr>
        <w:t xml:space="preserve"> δεν έχει καταγραφεί ούτε καν </w:t>
      </w:r>
      <w:proofErr w:type="spellStart"/>
      <w:r w:rsidRPr="00BF187D">
        <w:rPr>
          <w:rFonts w:ascii="Calibri" w:hAnsi="Calibri" w:cs="Calibri"/>
        </w:rPr>
        <w:t>ταυτοποιηθεί</w:t>
      </w:r>
      <w:proofErr w:type="spellEnd"/>
      <w:r w:rsidRPr="00BF187D">
        <w:rPr>
          <w:rFonts w:ascii="Calibri" w:hAnsi="Calibri" w:cs="Calibri"/>
        </w:rPr>
        <w:t xml:space="preserve"> από τις αρχές;  </w:t>
      </w:r>
    </w:p>
    <w:p w14:paraId="7E42F4E5"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Στο άρθρο 11 παράγραφος 3 θα θέλαμε να διευκρινιστεί γιατί χρειάζεται η εξεύρεση ίδιων οικονομικών πόρων δεδομένης της κρατικής επιχορήγησης του προγράμματος; Στο άρθρο 13 εντοπίσαμε μια σύγχυση ανάμεσα στα καθήκοντα και τις αρμοδιότητες του Επιτρόπου που ορίζονται ως επιμέλεια και στα καθήκοντα υπηρεσίες που, θα παρέχονται από τις Δομές φιλοξενίας των ασυνόδευτων ανηλίκων και από το προσωπικό αυτών.  Σε περίπτωση επικαλύψεις αρμοδιοτήτων ή υποχρεώσεων ο ρόλος του Επιτρόπου, θα είναι καθαρά εποπτικός; </w:t>
      </w:r>
      <w:r w:rsidR="009B2C21" w:rsidRPr="00BF187D">
        <w:rPr>
          <w:rFonts w:ascii="Calibri" w:hAnsi="Calibri" w:cs="Calibri"/>
        </w:rPr>
        <w:t xml:space="preserve"> </w:t>
      </w:r>
      <w:r w:rsidRPr="00BF187D">
        <w:rPr>
          <w:rFonts w:ascii="Calibri" w:hAnsi="Calibri" w:cs="Calibri"/>
        </w:rPr>
        <w:t>Ω</w:t>
      </w:r>
      <w:r w:rsidR="009B2C21" w:rsidRPr="00BF187D">
        <w:rPr>
          <w:rFonts w:ascii="Calibri" w:hAnsi="Calibri" w:cs="Calibri"/>
        </w:rPr>
        <w:t>ς προς τη Δομή Φ</w:t>
      </w:r>
      <w:r w:rsidRPr="00BF187D">
        <w:rPr>
          <w:rFonts w:ascii="Calibri" w:hAnsi="Calibri" w:cs="Calibri"/>
        </w:rPr>
        <w:t>ιλοξενίας,  θα θέλαμε λίγο μια διευκρίνιση. Στο άρθρο 14</w:t>
      </w:r>
      <w:r w:rsidR="009B2C21" w:rsidRPr="00BF187D">
        <w:rPr>
          <w:rFonts w:ascii="Calibri" w:hAnsi="Calibri" w:cs="Calibri"/>
        </w:rPr>
        <w:t>, επίσης,</w:t>
      </w:r>
      <w:r w:rsidRPr="00BF187D">
        <w:rPr>
          <w:rFonts w:ascii="Calibri" w:hAnsi="Calibri" w:cs="Calibri"/>
        </w:rPr>
        <w:t xml:space="preserve"> εντοπίσαμε μια σύγχυση καθηκόντων ανάμεσα στα καθήκοντα του εντεταλμένου Επιτροπείας και του νομικού συμβούλου που εκπροσωπεί τον ανήλικο στις νομικές υποθέσεις. Ειδικότερα χρειάζεται μια αποσαφήνιση των ρόλων για τις καθαρά νομικές ενέργειες που περιγράφονται στο άρθρο</w:t>
      </w:r>
      <w:r w:rsidR="009B2C21" w:rsidRPr="00BF187D">
        <w:rPr>
          <w:rFonts w:ascii="Calibri" w:hAnsi="Calibri" w:cs="Calibri"/>
        </w:rPr>
        <w:t xml:space="preserve"> ό</w:t>
      </w:r>
      <w:r w:rsidRPr="00BF187D">
        <w:rPr>
          <w:rFonts w:ascii="Calibri" w:hAnsi="Calibri" w:cs="Calibri"/>
        </w:rPr>
        <w:t>πως η παράσταση στη διενέργεια της συνέντευξης Ασύλου, υποστήριξη της αίτησης ενδίκων μέσων κ</w:t>
      </w:r>
      <w:r w:rsidR="00326A27" w:rsidRPr="00BF187D">
        <w:rPr>
          <w:rFonts w:ascii="Calibri" w:hAnsi="Calibri" w:cs="Calibri"/>
        </w:rPr>
        <w:t>.</w:t>
      </w:r>
      <w:r w:rsidRPr="00BF187D">
        <w:rPr>
          <w:rFonts w:ascii="Calibri" w:hAnsi="Calibri" w:cs="Calibri"/>
        </w:rPr>
        <w:t xml:space="preserve">λπ. οι οποίες υπάγονται στις αρμοδιότητες του εξουσιοδοτημένου δικηγόρου. Αντίστοιχα εντοπίσαμε μια σύγχυση ανάμεσα στις αρμοδιότητες του εντεταλμένου Επιτροπείας και του προσωπικού των Δομών φιλοξενίας. </w:t>
      </w:r>
    </w:p>
    <w:p w14:paraId="69BA02A7" w14:textId="77777777" w:rsidR="008331F9" w:rsidRPr="00BF187D" w:rsidRDefault="008331F9" w:rsidP="00BF187D">
      <w:pPr>
        <w:contextualSpacing/>
        <w:rPr>
          <w:rFonts w:ascii="Calibri" w:hAnsi="Calibri" w:cs="Calibri"/>
        </w:rPr>
      </w:pPr>
    </w:p>
    <w:p w14:paraId="710C00D2" w14:textId="77777777" w:rsidR="008331F9" w:rsidRPr="00BF187D" w:rsidRDefault="008331F9" w:rsidP="00BF187D">
      <w:pPr>
        <w:spacing w:line="276" w:lineRule="auto"/>
        <w:contextualSpacing/>
        <w:jc w:val="both"/>
        <w:rPr>
          <w:rFonts w:ascii="Calibri" w:hAnsi="Calibri" w:cs="Calibri"/>
        </w:rPr>
      </w:pPr>
      <w:r w:rsidRPr="00BF187D">
        <w:rPr>
          <w:rFonts w:ascii="Calibri" w:hAnsi="Calibri" w:cs="Calibri"/>
          <w:color w:val="212529"/>
        </w:rPr>
        <w:tab/>
        <w:t xml:space="preserve"> </w:t>
      </w:r>
      <w:r w:rsidRPr="00BF187D">
        <w:rPr>
          <w:rFonts w:ascii="Calibri" w:hAnsi="Calibri" w:cs="Calibri"/>
        </w:rPr>
        <w:t xml:space="preserve">Να σταθούμε και στο άρθρο 17. Μας προβλημάτισε το άρθρο που ορίζει ότι ως συντονιστής ασκεί τις αρμοδιότητες της παραγράφου 2, χωρίς να υπόκειται στον έλεγχο και στην καθοδήγηση του επιτρόπου. </w:t>
      </w:r>
      <w:r w:rsidR="00326A27" w:rsidRPr="00BF187D">
        <w:rPr>
          <w:rFonts w:ascii="Calibri" w:hAnsi="Calibri" w:cs="Calibri"/>
        </w:rPr>
        <w:t>Όμως,</w:t>
      </w:r>
      <w:r w:rsidRPr="00BF187D">
        <w:rPr>
          <w:rFonts w:ascii="Calibri" w:hAnsi="Calibri" w:cs="Calibri"/>
        </w:rPr>
        <w:t xml:space="preserve"> στο άρθρο 21 βλέπου</w:t>
      </w:r>
      <w:r w:rsidR="009B2C21" w:rsidRPr="00BF187D">
        <w:rPr>
          <w:rFonts w:ascii="Calibri" w:hAnsi="Calibri" w:cs="Calibri"/>
        </w:rPr>
        <w:t>με ότι ο επίτροπος ευθύνεται εις</w:t>
      </w:r>
      <w:r w:rsidRPr="00BF187D">
        <w:rPr>
          <w:rFonts w:ascii="Calibri" w:hAnsi="Calibri" w:cs="Calibri"/>
        </w:rPr>
        <w:t xml:space="preserve"> </w:t>
      </w:r>
      <w:proofErr w:type="spellStart"/>
      <w:r w:rsidRPr="00BF187D">
        <w:rPr>
          <w:rFonts w:ascii="Calibri" w:hAnsi="Calibri" w:cs="Calibri"/>
        </w:rPr>
        <w:t>ολόκληρον</w:t>
      </w:r>
      <w:proofErr w:type="spellEnd"/>
      <w:r w:rsidRPr="00BF187D">
        <w:rPr>
          <w:rFonts w:ascii="Calibri" w:hAnsi="Calibri" w:cs="Calibri"/>
        </w:rPr>
        <w:t xml:space="preserve"> για πράξεις ή παραλείψεις του συντονιστή και δεν είναι λογικό αφενός ο επίτροπος να φέρει την πλήρη ευθύνη για τις πράξεις ή τις παραλείψεις του συντονιστή, αλλά να μην μπορεί όμως να ασκήσει ουσιαστικό έλεγχο στο έργο του. </w:t>
      </w:r>
    </w:p>
    <w:p w14:paraId="74886276"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Επίσης, θα θέλ</w:t>
      </w:r>
      <w:r w:rsidR="009B2C21" w:rsidRPr="00BF187D">
        <w:rPr>
          <w:rFonts w:ascii="Calibri" w:hAnsi="Calibri" w:cs="Calibri"/>
        </w:rPr>
        <w:t>αμε στο  άρθρο 29, παρ. 7</w:t>
      </w:r>
      <w:r w:rsidRPr="00BF187D">
        <w:rPr>
          <w:rFonts w:ascii="Calibri" w:hAnsi="Calibri" w:cs="Calibri"/>
        </w:rPr>
        <w:t xml:space="preserve"> να προβλέπεται η παροχή νομικής συνδρομής και στα εποπτευόμενα διαμερίσματα ημιαυτόνομης δ</w:t>
      </w:r>
      <w:r w:rsidR="009B2C21" w:rsidRPr="00BF187D">
        <w:rPr>
          <w:rFonts w:ascii="Calibri" w:hAnsi="Calibri" w:cs="Calibri"/>
        </w:rPr>
        <w:t>ιαβίωσης διότι,</w:t>
      </w:r>
      <w:r w:rsidRPr="00BF187D">
        <w:rPr>
          <w:rFonts w:ascii="Calibri" w:hAnsi="Calibri" w:cs="Calibri"/>
        </w:rPr>
        <w:t xml:space="preserve"> από την εμπειρία μας με ξενώνες ημιαυτόνομης διαβίωσης παρατηρήσαμε ότι είναι μια χρήσιμη υπηρεσία. </w:t>
      </w:r>
    </w:p>
    <w:p w14:paraId="2F36318B"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Επίσης, δεν ξέρω αν είναι η κατάλληλη συζήτηση το πλαίσιο που συζητάμε σήμερα, αλλά και εμείς συντασσόμαστε με την Ύπατη Αρμοστεία και τους συναδέλφους που μίλησαν ήδη για την επιθυμία μας να υπάρχει ένα προστατευτικό πλαίσιο, μια άδεια διαμονής, για τα παιδιά μέχρι την ηλικία των 21 ετών είτε ως άδεια διαμονής είτε ως δυνατότητα παραπομπής </w:t>
      </w:r>
      <w:r w:rsidRPr="00BF187D">
        <w:rPr>
          <w:rFonts w:ascii="Calibri" w:hAnsi="Calibri" w:cs="Calibri"/>
        </w:rPr>
        <w:lastRenderedPageBreak/>
        <w:t>ανθρωπιστικούς λόγους, όπως υπήρχε παλιά και έτσι επί της αρχής θέλουμε και εμείς να εκφρ</w:t>
      </w:r>
      <w:r w:rsidR="00326A27" w:rsidRPr="00BF187D">
        <w:rPr>
          <w:rFonts w:ascii="Calibri" w:hAnsi="Calibri" w:cs="Calibri"/>
        </w:rPr>
        <w:t>άσουμε αυτό</w:t>
      </w:r>
      <w:r w:rsidR="009B2C21" w:rsidRPr="00BF187D">
        <w:rPr>
          <w:rFonts w:ascii="Calibri" w:hAnsi="Calibri" w:cs="Calibri"/>
        </w:rPr>
        <w:t xml:space="preserve"> (…).</w:t>
      </w:r>
    </w:p>
    <w:p w14:paraId="4D1771E5"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ΑΝΝΑ ΜΑΝΗ – ΠΑΠΑΔΗΜΗΤΡΙΟΥ (Αντιπρόεδρος της Επιτροπής)</w:t>
      </w:r>
      <w:r w:rsidR="00326A27" w:rsidRPr="00BF187D">
        <w:rPr>
          <w:rFonts w:ascii="Calibri" w:hAnsi="Calibri" w:cs="Calibri"/>
        </w:rPr>
        <w:t xml:space="preserve">: </w:t>
      </w:r>
      <w:r w:rsidRPr="00BF187D">
        <w:rPr>
          <w:rFonts w:ascii="Calibri" w:hAnsi="Calibri" w:cs="Calibri"/>
        </w:rPr>
        <w:t xml:space="preserve">Τον λόγο έχει η κυρία Μαρία </w:t>
      </w:r>
      <w:proofErr w:type="spellStart"/>
      <w:r w:rsidRPr="00BF187D">
        <w:rPr>
          <w:rFonts w:ascii="Calibri" w:hAnsi="Calibri" w:cs="Calibri"/>
        </w:rPr>
        <w:t>Κουντούρη</w:t>
      </w:r>
      <w:proofErr w:type="spellEnd"/>
      <w:r w:rsidRPr="00BF187D">
        <w:rPr>
          <w:rFonts w:ascii="Calibri" w:hAnsi="Calibri" w:cs="Calibri"/>
        </w:rPr>
        <w:t>.</w:t>
      </w:r>
    </w:p>
    <w:p w14:paraId="17793436"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 xml:space="preserve">ΜΑΡΙΑ ΚΟΥΝΤΟΥΡΗ (επικεφαλής του νομικού τμήματος της </w:t>
      </w:r>
      <w:r w:rsidRPr="00BF187D">
        <w:rPr>
          <w:rFonts w:ascii="Calibri" w:hAnsi="Calibri" w:cs="Calibri"/>
          <w:b/>
          <w:lang w:val="en-US"/>
        </w:rPr>
        <w:t>The</w:t>
      </w:r>
      <w:r w:rsidRPr="00BF187D">
        <w:rPr>
          <w:rFonts w:ascii="Calibri" w:hAnsi="Calibri" w:cs="Calibri"/>
          <w:b/>
        </w:rPr>
        <w:t xml:space="preserve"> </w:t>
      </w:r>
      <w:r w:rsidRPr="00BF187D">
        <w:rPr>
          <w:rFonts w:ascii="Calibri" w:hAnsi="Calibri" w:cs="Calibri"/>
          <w:b/>
          <w:lang w:val="en-US"/>
        </w:rPr>
        <w:t>HOME</w:t>
      </w:r>
      <w:r w:rsidRPr="00BF187D">
        <w:rPr>
          <w:rFonts w:ascii="Calibri" w:hAnsi="Calibri" w:cs="Calibri"/>
          <w:b/>
        </w:rPr>
        <w:t xml:space="preserve"> </w:t>
      </w:r>
      <w:r w:rsidRPr="00BF187D">
        <w:rPr>
          <w:rFonts w:ascii="Calibri" w:hAnsi="Calibri" w:cs="Calibri"/>
          <w:b/>
          <w:lang w:val="en-US"/>
        </w:rPr>
        <w:t>Project</w:t>
      </w:r>
      <w:r w:rsidRPr="00BF187D">
        <w:rPr>
          <w:rFonts w:ascii="Calibri" w:hAnsi="Calibri" w:cs="Calibri"/>
          <w:b/>
        </w:rPr>
        <w:t>)</w:t>
      </w:r>
      <w:r w:rsidRPr="00BF187D">
        <w:rPr>
          <w:rFonts w:ascii="Calibri" w:hAnsi="Calibri" w:cs="Calibri"/>
        </w:rPr>
        <w:t xml:space="preserve">: Αξιότιμες, αξιότιμοι, σας ευχαριστώ θερμά για τη σημερινή πρόσκληση. Η Οργάνωσή μας χαιρετίζει και καλωσορίζει το εν λόγο νομοσχέδιο που εισάγει ένα νέο ρυθμιστικό πλαίσιο ως προς το βέλτιστο συμφέρον της προστασίας των παιδιών. </w:t>
      </w:r>
    </w:p>
    <w:p w14:paraId="1FD4C32D"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Θα ήθελα συνοπτικά να αναφέρω. Ως προς το άρθρο 6, παράγραφος 2, ενώ αναφέρονται στα όργανα της επιτροπείας ο εισαγγελέας, ο επίτροπος, ο εντεταλμένος επιτροπείας και το συμβούλιο επιτροπείας, δεν περιλαμβάνεται πουθενά ο συντονιστής παρόλο που αναφέρεται στο άρθρο 17 ο διοριζόμενος από τον επίτροπο. </w:t>
      </w:r>
    </w:p>
    <w:p w14:paraId="40505ABB"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Στο άρθρο 14</w:t>
      </w:r>
      <w:r w:rsidR="00106D46" w:rsidRPr="00BF187D">
        <w:rPr>
          <w:rFonts w:ascii="Calibri" w:hAnsi="Calibri" w:cs="Calibri"/>
        </w:rPr>
        <w:t>,</w:t>
      </w:r>
      <w:r w:rsidRPr="00BF187D">
        <w:rPr>
          <w:rFonts w:ascii="Calibri" w:hAnsi="Calibri" w:cs="Calibri"/>
        </w:rPr>
        <w:t xml:space="preserve"> εγείρονται προβληματισμοί ως προς την πιθανή επικάλυψη της νομικής εκπροσώπησης από τον επίτροπο. Ο προβληματισμός μας είναι ότι εγείρονται ζητήματα ως προς τον ήδη υπάρχοντα εξουσιοδοτούμενο από τον Εισαγγελέα Δικηγόρο.</w:t>
      </w:r>
    </w:p>
    <w:p w14:paraId="65B5996A"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Στη άρθρο 17, ο οριζόμενος από τον Εισαγγελέα ως επίτροπος ασυνόδευτων ανήλικων του φορέα παροχής υπηρεσιών, τοποθετεί, διορίζει ή χρησιμοποιεί με οποιαδήποτε σχέση εργασίας σε μορφή απασχόλησης συντονιστή, με σκοπό την εποπτεία των πράξεων του εντεταλμένου επιτροπείας. Ο συντονιστής ασκεί τις αρμοδιότητες της παραγράφου 2, χωρίς να υπόκειται στον έλεγχο και στην καθοδήγηση του επιτρόπου.</w:t>
      </w:r>
    </w:p>
    <w:p w14:paraId="02CB5D6A"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Οι προβληματισμοί μας είναι ως προς την πολυπλοκότητα του μορφώματος που στερείται σαφώς προσδιορισμού της σχέσης μεταξύ των οργάνων και του ιεραρχικού ελέγχου καθενός εξ αυτών. Θα θέλαμε να γνωρίζουμε ποιος είναι ο ακριβής ρόλος του συντονιστή, σε ποιον φορέα υπάγεται και από ποιον εποπτεύεται.</w:t>
      </w:r>
    </w:p>
    <w:p w14:paraId="4ECB602F" w14:textId="77777777" w:rsidR="00326A27"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Τέλος, στο άρθρο 28, τίθεται για πρώτη φορά το πλαίσιο κανόνων για τη λειτουργία των κέντρων φιλοξενίας. Δεν ορίζεται όμως ποιο είναι το εν λόγω πλαίσιο κανόνων και αυτό διότι δεν έχει εκδοθεί μέχρι σήμερα κάποιο ΦΕΚ με τον κανονισμό λειτουργίας των κέντρων φιλοξενίας και των εποπτευόμενων διαμερισμάτων ημιαυτόνομης διαβίωσης. </w:t>
      </w:r>
    </w:p>
    <w:p w14:paraId="6B35B926"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ΑΝΝΑ ΜΑΝΗ – ΠΑΠΑΔΗΜΗΤΡΙΟΥ (Αντιπρόεδρος της Επιτροπής)</w:t>
      </w:r>
      <w:r w:rsidR="00326A27" w:rsidRPr="00BF187D">
        <w:rPr>
          <w:rFonts w:ascii="Calibri" w:hAnsi="Calibri" w:cs="Calibri"/>
        </w:rPr>
        <w:t xml:space="preserve">: </w:t>
      </w:r>
      <w:r w:rsidRPr="00BF187D">
        <w:rPr>
          <w:rFonts w:ascii="Calibri" w:hAnsi="Calibri" w:cs="Calibri"/>
        </w:rPr>
        <w:t>Τον λόγο έχει η κυρία Παππά.</w:t>
      </w:r>
    </w:p>
    <w:p w14:paraId="070CE1FE"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b/>
        </w:rPr>
        <w:t xml:space="preserve">ΛΩΡΑ ΠΑΠΠΑ (Πρόεδρος της </w:t>
      </w:r>
      <w:proofErr w:type="spellStart"/>
      <w:r w:rsidRPr="00BF187D">
        <w:rPr>
          <w:rFonts w:ascii="Calibri" w:hAnsi="Calibri" w:cs="Calibri"/>
          <w:b/>
        </w:rPr>
        <w:t>ΜΕΤΑδρασης</w:t>
      </w:r>
      <w:proofErr w:type="spellEnd"/>
      <w:r w:rsidRPr="00BF187D">
        <w:rPr>
          <w:rFonts w:ascii="Calibri" w:hAnsi="Calibri" w:cs="Calibri"/>
          <w:b/>
        </w:rPr>
        <w:t xml:space="preserve"> - Δράση για την Μετανάστευση και την Ανάπτυξη)</w:t>
      </w:r>
      <w:r w:rsidRPr="00BF187D">
        <w:rPr>
          <w:rFonts w:ascii="Calibri" w:hAnsi="Calibri" w:cs="Calibri"/>
        </w:rPr>
        <w:t xml:space="preserve">: Ευχαριστώ. Κατ’ αρχάς να ευχαριστήσουμε θερμά για την πρόσκληση, πράγμα που δεν συνέβη όταν προχώρησε ο νόμος 4554/18. Ως γνωστόν η </w:t>
      </w:r>
      <w:proofErr w:type="spellStart"/>
      <w:r w:rsidRPr="00BF187D">
        <w:rPr>
          <w:rFonts w:ascii="Calibri" w:hAnsi="Calibri" w:cs="Calibri"/>
        </w:rPr>
        <w:t>ΜΕΤΑδραση</w:t>
      </w:r>
      <w:proofErr w:type="spellEnd"/>
      <w:r w:rsidRPr="00BF187D">
        <w:rPr>
          <w:rFonts w:ascii="Calibri" w:hAnsi="Calibri" w:cs="Calibri"/>
        </w:rPr>
        <w:t xml:space="preserve"> είναι η Οργάνωση, η οποία εισήγαγε την επιτροπεία στην πράξη από το 2014 και καμιά φορά εντέχνως νομίζω αποκρύπτεται αυτό και όλα τα προβλήματα που έχουν περάσει στα 8 χρόνια που παλεύουμε με τον θεσμό της επιτροπείας. Έγινε ένα σημαντικό βήμα το 2018, αλλά δυστυχώς αυτό ο νόμος ήταν ανεφάρμοστος.</w:t>
      </w:r>
    </w:p>
    <w:p w14:paraId="14467211" w14:textId="77777777" w:rsidR="008331F9" w:rsidRPr="00BF187D" w:rsidRDefault="008331F9" w:rsidP="00BF187D">
      <w:pPr>
        <w:spacing w:line="276" w:lineRule="auto"/>
        <w:contextualSpacing/>
        <w:jc w:val="both"/>
        <w:rPr>
          <w:rFonts w:ascii="Calibri" w:hAnsi="Calibri" w:cs="Calibri"/>
        </w:rPr>
      </w:pPr>
      <w:r w:rsidRPr="00BF187D">
        <w:rPr>
          <w:rFonts w:ascii="Calibri" w:hAnsi="Calibri" w:cs="Calibri"/>
        </w:rPr>
        <w:tab/>
      </w:r>
      <w:r w:rsidRPr="00BF187D">
        <w:rPr>
          <w:rFonts w:ascii="Calibri" w:hAnsi="Calibri" w:cs="Calibri"/>
        </w:rPr>
        <w:tab/>
      </w:r>
    </w:p>
    <w:p w14:paraId="6D92B0C4" w14:textId="77777777" w:rsidR="008331F9" w:rsidRPr="00BF187D" w:rsidRDefault="008331F9" w:rsidP="00BF187D">
      <w:pPr>
        <w:contextualSpacing/>
        <w:rPr>
          <w:rFonts w:ascii="Calibri" w:hAnsi="Calibri" w:cs="Calibri"/>
        </w:rPr>
      </w:pPr>
    </w:p>
    <w:p w14:paraId="67F657AE"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Τώρα θεωρούμε ότι πραγματικά γίνεται ένα μεγάλο βήμα, έτσι ώστε να είναι εφαρμόσιμος ένας νόμος. Εντούτοις, βλέπουμε μια ατολμία, να το πω,  ίσως είναι λίγο ωμό αυτό, αφήνοντας πάλι ασάφειες, έναν κατακερματισμό και ένα φόβο που έχουμε εμείς και το έχουμε ζήσει οχτώ χρόνια στο πετσί μας, του να περνάει η ευθύνη από τον ένα φορέα στον άλλον και ειδικότερα από τον εντεταλμένο επιτροπείας στον συντονιστή, από τον συντονιστή οπουδήποτε και τελικά</w:t>
      </w:r>
      <w:r w:rsidR="00106D46" w:rsidRPr="00BF187D">
        <w:rPr>
          <w:rFonts w:ascii="Calibri" w:hAnsi="Calibri" w:cs="Calibri"/>
        </w:rPr>
        <w:t>,</w:t>
      </w:r>
      <w:r w:rsidRPr="00BF187D">
        <w:rPr>
          <w:rFonts w:ascii="Calibri" w:hAnsi="Calibri" w:cs="Calibri"/>
        </w:rPr>
        <w:t xml:space="preserve"> να μην ξέρει η Ειδική Γραμματεία ποιος είναι υπεύθυνος. </w:t>
      </w:r>
    </w:p>
    <w:p w14:paraId="708EA6FE"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lastRenderedPageBreak/>
        <w:t xml:space="preserve">Θα ήθελα να αναφέρω για το άρθρο 29, που αφορά τα ημιαυτόνομα διαμερίσματα, ότι, επίσης, είναι μια δράση που ξεκινήσαμε το 2018, για πρώτη φορά στην Ελλάδα σαν </w:t>
      </w:r>
      <w:proofErr w:type="spellStart"/>
      <w:r w:rsidRPr="00BF187D">
        <w:rPr>
          <w:rFonts w:ascii="Calibri" w:hAnsi="Calibri" w:cs="Calibri"/>
        </w:rPr>
        <w:t>ΜΕΤΑδραση</w:t>
      </w:r>
      <w:proofErr w:type="spellEnd"/>
      <w:r w:rsidRPr="00BF187D">
        <w:rPr>
          <w:rFonts w:ascii="Calibri" w:hAnsi="Calibri" w:cs="Calibri"/>
        </w:rPr>
        <w:t xml:space="preserve">, με την συνεργασία της </w:t>
      </w:r>
      <w:r w:rsidRPr="00BF187D">
        <w:rPr>
          <w:rFonts w:ascii="Calibri" w:hAnsi="Calibri" w:cs="Calibri"/>
          <w:lang w:val="en-US"/>
        </w:rPr>
        <w:t>UNICEF</w:t>
      </w:r>
      <w:r w:rsidRPr="00BF187D">
        <w:rPr>
          <w:rFonts w:ascii="Calibri" w:hAnsi="Calibri" w:cs="Calibri"/>
        </w:rPr>
        <w:t xml:space="preserve"> και της Ύπατης Αρμοστείας στη συνέχεια και θέσαμε κάποια κριτήρια. Ήταν ένα πιλοτικό πρόγραμμα. Είναι δύο χρόνια που επιμένουμε, βλέποντας και τι γίνεται σε άλλες χώρες ότι πρέπει τα παιδιά που μπαίνουν σε ημιαυτόνομη διαβίωση να έχουν κλείσει τα 15 έτη, </w:t>
      </w:r>
      <w:r w:rsidR="00E9134E" w:rsidRPr="00BF187D">
        <w:rPr>
          <w:rFonts w:ascii="Calibri" w:hAnsi="Calibri" w:cs="Calibri"/>
        </w:rPr>
        <w:t>τα δεκαπέντε έτη</w:t>
      </w:r>
      <w:r w:rsidRPr="00BF187D">
        <w:rPr>
          <w:rFonts w:ascii="Calibri" w:hAnsi="Calibri" w:cs="Calibri"/>
        </w:rPr>
        <w:t xml:space="preserve"> κ</w:t>
      </w:r>
      <w:r w:rsidR="00E9134E" w:rsidRPr="00BF187D">
        <w:rPr>
          <w:rFonts w:ascii="Calibri" w:hAnsi="Calibri" w:cs="Calibri"/>
        </w:rPr>
        <w:t>αι μί</w:t>
      </w:r>
      <w:r w:rsidRPr="00BF187D">
        <w:rPr>
          <w:rFonts w:ascii="Calibri" w:hAnsi="Calibri" w:cs="Calibri"/>
        </w:rPr>
        <w:t xml:space="preserve">α </w:t>
      </w:r>
      <w:r w:rsidR="00E9134E" w:rsidRPr="00BF187D">
        <w:rPr>
          <w:rFonts w:ascii="Calibri" w:hAnsi="Calibri" w:cs="Calibri"/>
        </w:rPr>
        <w:t>η</w:t>
      </w:r>
      <w:r w:rsidRPr="00BF187D">
        <w:rPr>
          <w:rFonts w:ascii="Calibri" w:hAnsi="Calibri" w:cs="Calibri"/>
        </w:rPr>
        <w:t>μέρα</w:t>
      </w:r>
      <w:r w:rsidR="00E9134E" w:rsidRPr="00BF187D">
        <w:rPr>
          <w:rFonts w:ascii="Calibri" w:hAnsi="Calibri" w:cs="Calibri"/>
        </w:rPr>
        <w:t xml:space="preserve"> διότι,</w:t>
      </w:r>
      <w:r w:rsidRPr="00BF187D">
        <w:rPr>
          <w:rFonts w:ascii="Calibri" w:hAnsi="Calibri" w:cs="Calibri"/>
        </w:rPr>
        <w:t xml:space="preserve"> είναι αδύνατη η ένταξη αυτών των παιδιών όταν μπαίνουν </w:t>
      </w:r>
      <w:r w:rsidR="00E9134E" w:rsidRPr="00BF187D">
        <w:rPr>
          <w:rFonts w:ascii="Calibri" w:hAnsi="Calibri" w:cs="Calibri"/>
        </w:rPr>
        <w:t xml:space="preserve">στα </w:t>
      </w:r>
      <w:r w:rsidRPr="00BF187D">
        <w:rPr>
          <w:rFonts w:ascii="Calibri" w:hAnsi="Calibri" w:cs="Calibri"/>
        </w:rPr>
        <w:t xml:space="preserve">17 </w:t>
      </w:r>
      <w:r w:rsidR="00E9134E" w:rsidRPr="00BF187D">
        <w:rPr>
          <w:rFonts w:ascii="Calibri" w:hAnsi="Calibri" w:cs="Calibri"/>
        </w:rPr>
        <w:t xml:space="preserve">έτη </w:t>
      </w:r>
      <w:r w:rsidRPr="00BF187D">
        <w:rPr>
          <w:rFonts w:ascii="Calibri" w:hAnsi="Calibri" w:cs="Calibri"/>
        </w:rPr>
        <w:t xml:space="preserve">και μισό. </w:t>
      </w:r>
    </w:p>
    <w:p w14:paraId="2BA956FC"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Το δεύτερο σημείο, εδώ πρέπει να το προσέξουμε, είναι η Κοινή Υπουργική Απόφαση ίδρυσης και λειτουργίας μονάδων παιδικής προστασίας και φροντίδας, που βγήκε φέτος νομίζω, από το Υπουργείο Εργασίας, κάνει ένα βήμα και εντάσσει στα ημιαυτόνομα διαμερίσματα και ελληνόπουλα, να το πούμε και βάζει την ηλικία στα 15 και μια μέρα. Αυτό  είναι πολύ σωστό και πρέπει να συμβαδίζουμε. </w:t>
      </w:r>
    </w:p>
    <w:p w14:paraId="1A7ACD01"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Εδώ πρόκειται για μία διακριτική μεταχείριση, όπου τα ασυνόδευτα παιδιά τρίτων χωρών δε μπορούν να μπουν σε ημιαυτόνομο διαμέρισμα πριν κλείσουν τα 16 έτη ενώ τα ελληνόπαιδα θα μπορούν να μπουν. </w:t>
      </w:r>
    </w:p>
    <w:p w14:paraId="74174F77"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Καταλαβαίνουμε και </w:t>
      </w:r>
      <w:proofErr w:type="spellStart"/>
      <w:r w:rsidRPr="00BF187D">
        <w:rPr>
          <w:rFonts w:ascii="Calibri" w:hAnsi="Calibri" w:cs="Calibri"/>
        </w:rPr>
        <w:t>κατανανοούμε</w:t>
      </w:r>
      <w:proofErr w:type="spellEnd"/>
      <w:r w:rsidRPr="00BF187D">
        <w:rPr>
          <w:rFonts w:ascii="Calibri" w:hAnsi="Calibri" w:cs="Calibri"/>
        </w:rPr>
        <w:t xml:space="preserve"> πολλές φορές τις αντιδράσεις που υπάρχουν από φορείς που λειτουργούν δομές φιλοξενίας ασυνόδευτων ανηλίκων, διότι δε χρηματοδοτούνται για τις κενές θέσεις. Όμως, πρέπει να σκεφτόμαστε το βέλτιστο συμφέρον των παιδιών. Εδώ θα παρακαλούσαμε μια τόλμη από την Γενική Γραμματεία και γενικότερα, το να βάλουμε τα παιδιά αυτά, για το βέλτιστο συμφέρον τους, από 16 χρόνων στα ημιαυτόνομο διαμέρισμα.</w:t>
      </w:r>
      <w:r w:rsidR="00326A27" w:rsidRPr="00BF187D">
        <w:rPr>
          <w:rFonts w:ascii="Calibri" w:hAnsi="Calibri" w:cs="Calibri"/>
        </w:rPr>
        <w:t xml:space="preserve"> </w:t>
      </w:r>
      <w:r w:rsidRPr="00BF187D">
        <w:rPr>
          <w:rFonts w:ascii="Calibri" w:hAnsi="Calibri" w:cs="Calibri"/>
        </w:rPr>
        <w:t>Ειδικότερα, για την επιτροπεία. Έχουμε κάνει τις παρατηρήσεις στη διαβούλευση και θα στείλουμε και κάποια ακόμα θέματα για κάποια προβληματικά άρθρα. Θα ήθελα να επικεντρωθώ σε τέσσερα σημεία και περισσότερο στην πράξη, το τι γίνεται στην πράξη</w:t>
      </w:r>
      <w:r w:rsidR="00326A27" w:rsidRPr="00BF187D">
        <w:rPr>
          <w:rFonts w:ascii="Calibri" w:hAnsi="Calibri" w:cs="Calibri"/>
        </w:rPr>
        <w:t xml:space="preserve"> διότι,</w:t>
      </w:r>
      <w:r w:rsidRPr="00BF187D">
        <w:rPr>
          <w:rFonts w:ascii="Calibri" w:hAnsi="Calibri" w:cs="Calibri"/>
        </w:rPr>
        <w:t xml:space="preserve"> αυτό μας ανησυχεί. </w:t>
      </w:r>
    </w:p>
    <w:p w14:paraId="3D507999"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Το πρώτο θέμα είναι ότι</w:t>
      </w:r>
      <w:r w:rsidR="00326A27" w:rsidRPr="00BF187D">
        <w:rPr>
          <w:rFonts w:ascii="Calibri" w:hAnsi="Calibri" w:cs="Calibri"/>
        </w:rPr>
        <w:t>(</w:t>
      </w:r>
      <w:r w:rsidRPr="00BF187D">
        <w:rPr>
          <w:rFonts w:ascii="Calibri" w:hAnsi="Calibri" w:cs="Calibri"/>
        </w:rPr>
        <w:t xml:space="preserve"> πραγματικά, μέσω αυτού του νομοσχεδίου, θα είναι ευκαιρία να υπάρξει </w:t>
      </w:r>
      <w:proofErr w:type="spellStart"/>
      <w:r w:rsidRPr="00BF187D">
        <w:rPr>
          <w:rFonts w:ascii="Calibri" w:hAnsi="Calibri" w:cs="Calibri"/>
        </w:rPr>
        <w:t>υποχρεωτικότητα</w:t>
      </w:r>
      <w:proofErr w:type="spellEnd"/>
      <w:r w:rsidRPr="00BF187D">
        <w:rPr>
          <w:rFonts w:ascii="Calibri" w:hAnsi="Calibri" w:cs="Calibri"/>
        </w:rPr>
        <w:t xml:space="preserve"> ενημέρωσης του εντεταλμένου</w:t>
      </w:r>
      <w:r w:rsidR="000B6A85" w:rsidRPr="00BF187D">
        <w:rPr>
          <w:rFonts w:ascii="Calibri" w:hAnsi="Calibri" w:cs="Calibri"/>
        </w:rPr>
        <w:t xml:space="preserve"> (</w:t>
      </w:r>
      <w:r w:rsidRPr="00BF187D">
        <w:rPr>
          <w:rFonts w:ascii="Calibri" w:hAnsi="Calibri" w:cs="Calibri"/>
        </w:rPr>
        <w:t>…</w:t>
      </w:r>
      <w:r w:rsidR="000B6A85" w:rsidRPr="00BF187D">
        <w:rPr>
          <w:rFonts w:ascii="Calibri" w:hAnsi="Calibri" w:cs="Calibri"/>
        </w:rPr>
        <w:t>)</w:t>
      </w:r>
      <w:r w:rsidRPr="00BF187D">
        <w:rPr>
          <w:rFonts w:ascii="Calibri" w:hAnsi="Calibri" w:cs="Calibri"/>
        </w:rPr>
        <w:t xml:space="preserve"> φορέα επιτροπείας από την πρώτη μέρα άφιξης του παιδιού στο νησί. Οι λιμενικές αρχές, οι αστυνομικές αρχές, τα κέντρα και οι καταυλισμοί στα νησιά, στην ενδοχώρα, πρέπει να ενημερώνουν άμεσα τον εντεταλμένο επίτροπο.</w:t>
      </w:r>
      <w:r w:rsidR="000B6A85" w:rsidRPr="00BF187D">
        <w:rPr>
          <w:rFonts w:ascii="Calibri" w:hAnsi="Calibri" w:cs="Calibri"/>
        </w:rPr>
        <w:t xml:space="preserve"> </w:t>
      </w:r>
      <w:r w:rsidRPr="00BF187D">
        <w:rPr>
          <w:rFonts w:ascii="Calibri" w:hAnsi="Calibri" w:cs="Calibri"/>
        </w:rPr>
        <w:t xml:space="preserve">Πιστέψτε με, έχουμε κάνει μεγάλο αγώνα, σαν </w:t>
      </w:r>
      <w:proofErr w:type="spellStart"/>
      <w:r w:rsidRPr="00BF187D">
        <w:rPr>
          <w:rFonts w:ascii="Calibri" w:hAnsi="Calibri" w:cs="Calibri"/>
        </w:rPr>
        <w:t>ΜΕΤΑδραση</w:t>
      </w:r>
      <w:proofErr w:type="spellEnd"/>
      <w:r w:rsidRPr="00BF187D">
        <w:rPr>
          <w:rFonts w:ascii="Calibri" w:hAnsi="Calibri" w:cs="Calibri"/>
        </w:rPr>
        <w:t xml:space="preserve">, δύο χρόνια διαπραγματεύσεις για να μπορέσουμε να </w:t>
      </w:r>
      <w:r w:rsidR="000B6A85" w:rsidRPr="00BF187D">
        <w:rPr>
          <w:rFonts w:ascii="Calibri" w:hAnsi="Calibri" w:cs="Calibri"/>
        </w:rPr>
        <w:t>μπαίνει ο επίτροπος</w:t>
      </w:r>
      <w:r w:rsidRPr="00BF187D">
        <w:rPr>
          <w:rFonts w:ascii="Calibri" w:hAnsi="Calibri" w:cs="Calibri"/>
        </w:rPr>
        <w:t xml:space="preserve"> ας πούμε ο εντεταλμένος επιτροπείας ο σημερινός, στη </w:t>
      </w:r>
      <w:proofErr w:type="spellStart"/>
      <w:r w:rsidRPr="00BF187D">
        <w:rPr>
          <w:rFonts w:ascii="Calibri" w:hAnsi="Calibri" w:cs="Calibri"/>
        </w:rPr>
        <w:t>Frontex</w:t>
      </w:r>
      <w:proofErr w:type="spellEnd"/>
      <w:r w:rsidRPr="00BF187D">
        <w:rPr>
          <w:rFonts w:ascii="Calibri" w:hAnsi="Calibri" w:cs="Calibri"/>
        </w:rPr>
        <w:t xml:space="preserve">, στην πρώτη καταγραφή. </w:t>
      </w:r>
    </w:p>
    <w:p w14:paraId="5355B5AD"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Θα έλεγα και ακόμα πιο πριν. Με το που βγαίνει από τη</w:t>
      </w:r>
      <w:r w:rsidR="000B6A85" w:rsidRPr="00BF187D">
        <w:rPr>
          <w:rFonts w:ascii="Calibri" w:hAnsi="Calibri" w:cs="Calibri"/>
        </w:rPr>
        <w:t>ν</w:t>
      </w:r>
      <w:r w:rsidRPr="00BF187D">
        <w:rPr>
          <w:rFonts w:ascii="Calibri" w:hAnsi="Calibri" w:cs="Calibri"/>
        </w:rPr>
        <w:t xml:space="preserve"> βάρκα, πρέπει να τηλεφωνεί το λιμενικό, σας το λέω πρακτικά στον εντεταλμένο επιτροπείας να ενημερώνει το παιδί για να προστατεύεται από την πρώτη μέρα. Είναι πολύ σημαντικό και δε</w:t>
      </w:r>
      <w:r w:rsidR="000B6A85" w:rsidRPr="00BF187D">
        <w:rPr>
          <w:rFonts w:ascii="Calibri" w:hAnsi="Calibri" w:cs="Calibri"/>
        </w:rPr>
        <w:t>ν</w:t>
      </w:r>
      <w:r w:rsidRPr="00BF187D">
        <w:rPr>
          <w:rFonts w:ascii="Calibri" w:hAnsi="Calibri" w:cs="Calibri"/>
        </w:rPr>
        <w:t xml:space="preserve"> βλέπουμε αυτήν την </w:t>
      </w:r>
      <w:proofErr w:type="spellStart"/>
      <w:r w:rsidRPr="00BF187D">
        <w:rPr>
          <w:rFonts w:ascii="Calibri" w:hAnsi="Calibri" w:cs="Calibri"/>
        </w:rPr>
        <w:t>υποχρεωτικότητα</w:t>
      </w:r>
      <w:proofErr w:type="spellEnd"/>
      <w:r w:rsidRPr="00BF187D">
        <w:rPr>
          <w:rFonts w:ascii="Calibri" w:hAnsi="Calibri" w:cs="Calibri"/>
        </w:rPr>
        <w:t xml:space="preserve">. </w:t>
      </w:r>
    </w:p>
    <w:p w14:paraId="1A27988C"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 xml:space="preserve">Το δεύτερο σημείο είναι ότι πρέπει να παρέχεται και να γράφεται σαφώς η απρόσκοπτη πρόσβαση του εντεταλμένου επιτρόπου σε όλους τους χώρους όπου υπάρχει το ασυνόδευτο ανήλικο. </w:t>
      </w:r>
      <w:r w:rsidR="000B6A85" w:rsidRPr="00BF187D">
        <w:rPr>
          <w:rFonts w:ascii="Calibri" w:hAnsi="Calibri" w:cs="Calibri"/>
        </w:rPr>
        <w:t xml:space="preserve">Εκτός από τον </w:t>
      </w:r>
      <w:proofErr w:type="spellStart"/>
      <w:r w:rsidR="000B6A85" w:rsidRPr="00BF187D">
        <w:rPr>
          <w:rFonts w:ascii="Calibri" w:hAnsi="Calibri" w:cs="Calibri"/>
        </w:rPr>
        <w:t>κορονω</w:t>
      </w:r>
      <w:r w:rsidRPr="00BF187D">
        <w:rPr>
          <w:rFonts w:ascii="Calibri" w:hAnsi="Calibri" w:cs="Calibri"/>
        </w:rPr>
        <w:t>ϊό</w:t>
      </w:r>
      <w:proofErr w:type="spellEnd"/>
      <w:r w:rsidRPr="00BF187D">
        <w:rPr>
          <w:rFonts w:ascii="Calibri" w:hAnsi="Calibri" w:cs="Calibri"/>
        </w:rPr>
        <w:t xml:space="preserve"> που περάσαμε και δεν υπήρχε πρόσβαση καμία σε ασυνόδευτα παιδιά, γενικότερα έχουμε βρει κλειστή πόρτα ακόμα και για την είσοδο των εντεταλμένων επιτρόπων, οι οποίοι έχουν εισαγγελική εντολή, να μπουν σε δομές φιλοξενίας. </w:t>
      </w:r>
    </w:p>
    <w:p w14:paraId="7C13FF82"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Το τρίτο σημείο ακούστηκε πολλές φορές, το είδαμε και στις παρατηρήσεις και στην πράξη συμβαίνει, υπάρχει ακόμα η ασάφεια ποιος ο ρόλος του εντεταλμένου επιτροπείας και ποιος ο ρόλος των φορέων που αναλαμβάνουν την καθημερινή φροντίδα των παιδιών.</w:t>
      </w:r>
      <w:r w:rsidR="000B6A85" w:rsidRPr="00BF187D">
        <w:rPr>
          <w:rFonts w:ascii="Calibri" w:hAnsi="Calibri" w:cs="Calibri"/>
        </w:rPr>
        <w:t xml:space="preserve"> </w:t>
      </w:r>
      <w:r w:rsidRPr="00BF187D">
        <w:rPr>
          <w:rFonts w:ascii="Calibri" w:hAnsi="Calibri" w:cs="Calibri"/>
        </w:rPr>
        <w:lastRenderedPageBreak/>
        <w:t xml:space="preserve">Εδώ πέρα πρέπει να μπει πραγματικά, η λέξη «μεριμνώ». Ο εντεταλμένος επίτροπος μεριμνά, δεν αναλαμβάνει ούτε τη νομική στήριξη ούτε την ψυχολογική στήριξη. </w:t>
      </w:r>
    </w:p>
    <w:p w14:paraId="263E1776" w14:textId="77777777" w:rsidR="008331F9" w:rsidRPr="00BF187D" w:rsidRDefault="008331F9" w:rsidP="00BF187D">
      <w:pPr>
        <w:spacing w:line="276" w:lineRule="auto"/>
        <w:ind w:firstLine="720"/>
        <w:contextualSpacing/>
        <w:jc w:val="both"/>
        <w:rPr>
          <w:rFonts w:ascii="Calibri" w:hAnsi="Calibri" w:cs="Calibri"/>
        </w:rPr>
      </w:pPr>
      <w:r w:rsidRPr="00BF187D">
        <w:rPr>
          <w:rFonts w:ascii="Calibri" w:hAnsi="Calibri" w:cs="Calibri"/>
        </w:rPr>
        <w:t>Δυστυχώς, όμως, αυτό που γίνεται στην πράξη σε πάρα πολλά σημεία της Ελλάδος, σε καταυλισμούς, δεν υπάρχει ψυχολόγος, δεν υπάρχει νομικός ή δεν υπάρχει καλός</w:t>
      </w:r>
      <w:r w:rsidR="000B6A85" w:rsidRPr="00BF187D">
        <w:rPr>
          <w:rFonts w:ascii="Calibri" w:hAnsi="Calibri" w:cs="Calibri"/>
        </w:rPr>
        <w:t xml:space="preserve"> νομικός</w:t>
      </w:r>
      <w:r w:rsidRPr="00BF187D">
        <w:rPr>
          <w:rFonts w:ascii="Calibri" w:hAnsi="Calibri" w:cs="Calibri"/>
        </w:rPr>
        <w:t xml:space="preserve"> που και αυτό</w:t>
      </w:r>
      <w:r w:rsidR="000B6A85" w:rsidRPr="00BF187D">
        <w:rPr>
          <w:rFonts w:ascii="Calibri" w:hAnsi="Calibri" w:cs="Calibri"/>
        </w:rPr>
        <w:t xml:space="preserve"> είναι ένα ζήτημα και ακούστηκε</w:t>
      </w:r>
      <w:r w:rsidRPr="00BF187D">
        <w:rPr>
          <w:rFonts w:ascii="Calibri" w:hAnsi="Calibri" w:cs="Calibri"/>
        </w:rPr>
        <w:t xml:space="preserve"> για να αναλάβει το παιδί. Εδώ υπάρχει μια ευκαιρία και πρέπει κάποιος να έχει την ευθύνη να στηριχτεί ο εντεταλμένος επιτροπείας και να έχει γύρω του τους επαγγελματίες οι οποίοι θα είναι εκπαιδευμένοι και θα ενημερώνουν τον επίτροπο και πρέπει να υπάρχει μια αμφίδρομη σχέση. </w:t>
      </w:r>
    </w:p>
    <w:p w14:paraId="3716DFD0" w14:textId="77777777" w:rsidR="008331F9" w:rsidRPr="00BF187D" w:rsidRDefault="008331F9" w:rsidP="00BF187D">
      <w:pPr>
        <w:spacing w:line="276" w:lineRule="auto"/>
        <w:ind w:firstLine="720"/>
        <w:contextualSpacing/>
        <w:jc w:val="both"/>
        <w:rPr>
          <w:rFonts w:ascii="Calibri" w:hAnsi="Calibri" w:cs="Calibri"/>
        </w:rPr>
      </w:pPr>
    </w:p>
    <w:p w14:paraId="0394EF28" w14:textId="77777777" w:rsidR="008331F9" w:rsidRPr="00BF187D" w:rsidRDefault="008331F9" w:rsidP="00BF187D">
      <w:pPr>
        <w:contextualSpacing/>
        <w:rPr>
          <w:rFonts w:ascii="Calibri" w:hAnsi="Calibri" w:cs="Calibri"/>
        </w:rPr>
      </w:pPr>
    </w:p>
    <w:p w14:paraId="4A33CB97"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 xml:space="preserve">Ο εντεταλμένος επιτροπείας θα πρέπει να ενημερώνει τους ανθρώπους, το πώς προχωράει το παιδί και ποιο είναι το βέλτιστο συμφέρον του. </w:t>
      </w:r>
    </w:p>
    <w:p w14:paraId="40164948"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Έρχομαι στο τρίτο θέμα για την ασάφεια που είναι χαρακτηριστικό στο άρθρο 5. Σας διαβάζω αυτό που λέει «στην</w:t>
      </w:r>
      <w:r w:rsidR="000B6A85" w:rsidRPr="00BF187D">
        <w:rPr>
          <w:rFonts w:ascii="Calibri" w:hAnsi="Calibri" w:cs="Calibri"/>
        </w:rPr>
        <w:t xml:space="preserve"> (</w:t>
      </w:r>
      <w:r w:rsidRPr="00BF187D">
        <w:rPr>
          <w:rFonts w:ascii="Calibri" w:hAnsi="Calibri" w:cs="Calibri"/>
        </w:rPr>
        <w:t xml:space="preserve"> </w:t>
      </w:r>
      <w:r w:rsidRPr="00BF187D">
        <w:rPr>
          <w:rFonts w:ascii="Calibri" w:hAnsi="Calibri" w:cs="Calibri"/>
          <w:bCs/>
        </w:rPr>
        <w:t>…</w:t>
      </w:r>
      <w:r w:rsidR="000B6A85" w:rsidRPr="00BF187D">
        <w:rPr>
          <w:rFonts w:ascii="Calibri" w:hAnsi="Calibri" w:cs="Calibri"/>
          <w:bCs/>
        </w:rPr>
        <w:t xml:space="preserve">) </w:t>
      </w:r>
      <w:r w:rsidRPr="00BF187D">
        <w:rPr>
          <w:rFonts w:ascii="Calibri" w:hAnsi="Calibri" w:cs="Calibri"/>
        </w:rPr>
        <w:t xml:space="preserve">αρχή και όργανο στον τομέα των αρμοδιοτήτων της, οφείλει να ζητούν ταχέως μια βιώσιμη λύση, συμβατή με την ευημερία του ασυνόδευτου ανηλίκου και το βέλτιστο συμφέρον του». Τι σημαίνει αυτό; </w:t>
      </w:r>
    </w:p>
    <w:p w14:paraId="32061870"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 xml:space="preserve">Σημαίνει ότι πάλι δεν ξέρουμε ποιος αποφασίζει -γιατί αυτό είναι το δύσκολο- μέσα στη μεγάλη </w:t>
      </w:r>
      <w:proofErr w:type="spellStart"/>
      <w:r w:rsidRPr="00BF187D">
        <w:rPr>
          <w:rFonts w:ascii="Calibri" w:hAnsi="Calibri" w:cs="Calibri"/>
        </w:rPr>
        <w:t>πολυγνωμία</w:t>
      </w:r>
      <w:proofErr w:type="spellEnd"/>
      <w:r w:rsidRPr="00BF187D">
        <w:rPr>
          <w:rFonts w:ascii="Calibri" w:hAnsi="Calibri" w:cs="Calibri"/>
        </w:rPr>
        <w:t xml:space="preserve"> διαφόρων εξειδικευμένων επαγγελματιών, ποιος τελικά παίρνει την απόφαση και την ευθύνη </w:t>
      </w:r>
      <w:r w:rsidR="000B6A85" w:rsidRPr="00BF187D">
        <w:rPr>
          <w:rFonts w:ascii="Calibri" w:hAnsi="Calibri" w:cs="Calibri"/>
        </w:rPr>
        <w:t>διότι,</w:t>
      </w:r>
      <w:r w:rsidRPr="00BF187D">
        <w:rPr>
          <w:rFonts w:ascii="Calibri" w:hAnsi="Calibri" w:cs="Calibri"/>
        </w:rPr>
        <w:t xml:space="preserve"> κάθε απόφαση</w:t>
      </w:r>
      <w:r w:rsidR="000B6A85" w:rsidRPr="00BF187D">
        <w:rPr>
          <w:rFonts w:ascii="Calibri" w:hAnsi="Calibri" w:cs="Calibri"/>
        </w:rPr>
        <w:t xml:space="preserve"> έχει και μια ευθύνη</w:t>
      </w:r>
      <w:r w:rsidRPr="00BF187D">
        <w:rPr>
          <w:rFonts w:ascii="Calibri" w:hAnsi="Calibri" w:cs="Calibri"/>
        </w:rPr>
        <w:t xml:space="preserve"> για το βέλτιστο συμφέρον του παιδιού, ποιος συντάσσει αυτό το περίφημο έγγραφο και ποιος τελικά, έχει και την ευθύνη. </w:t>
      </w:r>
    </w:p>
    <w:p w14:paraId="2EE44CE4"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 xml:space="preserve">Εδώ πραγματικά ζούμε μια τρομερή </w:t>
      </w:r>
      <w:proofErr w:type="spellStart"/>
      <w:r w:rsidRPr="00BF187D">
        <w:rPr>
          <w:rFonts w:ascii="Calibri" w:hAnsi="Calibri" w:cs="Calibri"/>
        </w:rPr>
        <w:t>πολυγνωμία</w:t>
      </w:r>
      <w:proofErr w:type="spellEnd"/>
      <w:r w:rsidRPr="00BF187D">
        <w:rPr>
          <w:rFonts w:ascii="Calibri" w:hAnsi="Calibri" w:cs="Calibri"/>
        </w:rPr>
        <w:t xml:space="preserve"> πολλές φορές και μεταξύ συντονιστών να το πούμε που εδώ, βέβαια</w:t>
      </w:r>
      <w:r w:rsidR="000B6A85" w:rsidRPr="00BF187D">
        <w:rPr>
          <w:rFonts w:ascii="Calibri" w:hAnsi="Calibri" w:cs="Calibri"/>
        </w:rPr>
        <w:t>,</w:t>
      </w:r>
      <w:r w:rsidRPr="00BF187D">
        <w:rPr>
          <w:rFonts w:ascii="Calibri" w:hAnsi="Calibri" w:cs="Calibri"/>
        </w:rPr>
        <w:t xml:space="preserve"> ο ρόλος </w:t>
      </w:r>
      <w:r w:rsidR="000B6A85" w:rsidRPr="00BF187D">
        <w:rPr>
          <w:rFonts w:ascii="Calibri" w:hAnsi="Calibri" w:cs="Calibri"/>
        </w:rPr>
        <w:t>-δεν θα επεκταθώ</w:t>
      </w:r>
      <w:r w:rsidRPr="00BF187D">
        <w:rPr>
          <w:rFonts w:ascii="Calibri" w:hAnsi="Calibri" w:cs="Calibri"/>
        </w:rPr>
        <w:t>- είναι προβληματικός όπως αναγράφεται και ίσως υποθάλπει και μία βοήθεια στην Ειδική Γραμματεία κάποιων συντονιστών οι οποίοι τελικά</w:t>
      </w:r>
      <w:r w:rsidR="000B6A85" w:rsidRPr="00BF187D">
        <w:rPr>
          <w:rFonts w:ascii="Calibri" w:hAnsi="Calibri" w:cs="Calibri"/>
        </w:rPr>
        <w:t>,</w:t>
      </w:r>
      <w:r w:rsidRPr="00BF187D">
        <w:rPr>
          <w:rFonts w:ascii="Calibri" w:hAnsi="Calibri" w:cs="Calibri"/>
        </w:rPr>
        <w:t xml:space="preserve"> θα δουλεύουν για άλλον και θα πληρώνονται από αλλού και θα ελέγχονται. Εδώ υπάρχει ένα θέμα και το σημείωσαν πολλοί </w:t>
      </w:r>
      <w:proofErr w:type="spellStart"/>
      <w:r w:rsidRPr="00BF187D">
        <w:rPr>
          <w:rFonts w:ascii="Calibri" w:hAnsi="Calibri" w:cs="Calibri"/>
        </w:rPr>
        <w:t>προλαλήσαντες</w:t>
      </w:r>
      <w:proofErr w:type="spellEnd"/>
      <w:r w:rsidRPr="00BF187D">
        <w:rPr>
          <w:rFonts w:ascii="Calibri" w:hAnsi="Calibri" w:cs="Calibri"/>
        </w:rPr>
        <w:t xml:space="preserve">. </w:t>
      </w:r>
    </w:p>
    <w:p w14:paraId="07669642"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Το δεύτερο είναι αυτό</w:t>
      </w:r>
      <w:r w:rsidR="000B6A85" w:rsidRPr="00BF187D">
        <w:rPr>
          <w:rFonts w:ascii="Calibri" w:hAnsi="Calibri" w:cs="Calibri"/>
        </w:rPr>
        <w:t xml:space="preserve"> </w:t>
      </w:r>
      <w:r w:rsidRPr="00BF187D">
        <w:rPr>
          <w:rFonts w:ascii="Calibri" w:hAnsi="Calibri" w:cs="Calibri"/>
        </w:rPr>
        <w:t xml:space="preserve">ότι πρέπει </w:t>
      </w:r>
      <w:r w:rsidR="000B6A85" w:rsidRPr="00BF187D">
        <w:rPr>
          <w:rFonts w:ascii="Calibri" w:hAnsi="Calibri" w:cs="Calibri"/>
        </w:rPr>
        <w:t xml:space="preserve">δηλαδή, </w:t>
      </w:r>
      <w:r w:rsidRPr="00BF187D">
        <w:rPr>
          <w:rFonts w:ascii="Calibri" w:hAnsi="Calibri" w:cs="Calibri"/>
        </w:rPr>
        <w:t>να υπάρχει πραγματικά μεγαλύτερη σαφήνεια μεταξύ των ρόλων διότι</w:t>
      </w:r>
      <w:r w:rsidR="000B6A85" w:rsidRPr="00BF187D">
        <w:rPr>
          <w:rFonts w:ascii="Calibri" w:hAnsi="Calibri" w:cs="Calibri"/>
        </w:rPr>
        <w:t>,</w:t>
      </w:r>
      <w:r w:rsidRPr="00BF187D">
        <w:rPr>
          <w:rFonts w:ascii="Calibri" w:hAnsi="Calibri" w:cs="Calibri"/>
        </w:rPr>
        <w:t xml:space="preserve"> αυτό πραγματικά θα μας οδηγήσει και πάλι σ’ έναν κατακερματισμό, μια </w:t>
      </w:r>
      <w:proofErr w:type="spellStart"/>
      <w:r w:rsidRPr="00BF187D">
        <w:rPr>
          <w:rFonts w:ascii="Calibri" w:hAnsi="Calibri" w:cs="Calibri"/>
        </w:rPr>
        <w:t>πολυγνωμία</w:t>
      </w:r>
      <w:proofErr w:type="spellEnd"/>
      <w:r w:rsidRPr="00BF187D">
        <w:rPr>
          <w:rFonts w:ascii="Calibri" w:hAnsi="Calibri" w:cs="Calibri"/>
        </w:rPr>
        <w:t xml:space="preserve"> με τη μεταβίβαση ευθυνών. </w:t>
      </w:r>
    </w:p>
    <w:p w14:paraId="059F03C6"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Το τρίτο και τελευταίο θέμα που θ</w:t>
      </w:r>
      <w:r w:rsidR="000B6A85" w:rsidRPr="00BF187D">
        <w:rPr>
          <w:rFonts w:ascii="Calibri" w:hAnsi="Calibri" w:cs="Calibri"/>
        </w:rPr>
        <w:t>α ήθελα να θίξω</w:t>
      </w:r>
      <w:r w:rsidRPr="00BF187D">
        <w:rPr>
          <w:rFonts w:ascii="Calibri" w:hAnsi="Calibri" w:cs="Calibri"/>
        </w:rPr>
        <w:t xml:space="preserve"> είναι ο μεγάλος κατάλογος των φορέων επιτροπείας. Εμείς ως </w:t>
      </w:r>
      <w:proofErr w:type="spellStart"/>
      <w:r w:rsidRPr="00BF187D">
        <w:rPr>
          <w:rFonts w:ascii="Calibri" w:hAnsi="Calibri" w:cs="Calibri"/>
        </w:rPr>
        <w:t>ΜΕΤΑδραση</w:t>
      </w:r>
      <w:proofErr w:type="spellEnd"/>
      <w:r w:rsidRPr="00BF187D">
        <w:rPr>
          <w:rFonts w:ascii="Calibri" w:hAnsi="Calibri" w:cs="Calibri"/>
        </w:rPr>
        <w:t xml:space="preserve"> έχουμε επανειλημμένως επισημάνει από το 2015 το τρομερό των διεθνών μη κυβερνητικών οργανώσεων που έχουν έρθει στη χώρα και νομίζω ότι θα έπρεπε εκεί να εμπιστευτούμε τις εθνικές οργανώσεις σε αυτό τον τομέα, για να υπάρχει μια καλύτερη συνεργασία μεταξύ των αρμοδίων αρχών και των οργανώσεων αυτών.</w:t>
      </w:r>
      <w:r w:rsidR="000B6A85" w:rsidRPr="00BF187D">
        <w:rPr>
          <w:rFonts w:ascii="Calibri" w:hAnsi="Calibri" w:cs="Calibri"/>
        </w:rPr>
        <w:t xml:space="preserve"> </w:t>
      </w:r>
      <w:r w:rsidRPr="00BF187D">
        <w:rPr>
          <w:rFonts w:ascii="Calibri" w:hAnsi="Calibri" w:cs="Calibri"/>
        </w:rPr>
        <w:t xml:space="preserve">Τώρα, ένα γενικότερο. Δεν μπορεί ο οποιοσδήποτε φορέας χωρίς εξειδίκευση, απλώς να αλλάζει το καταστατικό του και να μπορεί να αναλαμβάνει παιδιά. </w:t>
      </w:r>
    </w:p>
    <w:p w14:paraId="40607355" w14:textId="77777777" w:rsidR="000B6A85" w:rsidRPr="00BF187D" w:rsidRDefault="008331F9" w:rsidP="00BF187D">
      <w:pPr>
        <w:ind w:firstLine="720"/>
        <w:contextualSpacing/>
        <w:jc w:val="both"/>
        <w:rPr>
          <w:rFonts w:ascii="Calibri" w:hAnsi="Calibri" w:cs="Calibri"/>
        </w:rPr>
      </w:pPr>
      <w:r w:rsidRPr="00BF187D">
        <w:rPr>
          <w:rFonts w:ascii="Calibri" w:hAnsi="Calibri" w:cs="Calibri"/>
        </w:rPr>
        <w:t xml:space="preserve">Κλείνοντας, να πούμε ότι υπάρχουν μοντέλα στην Ευρώπη και με αυτά θα πρέπει να πορευτούμε. Σίγουρα έχει τις ιδιαιτερότητές της η Ελλάδα η οποία είναι χώρα υποδοχής και είναι πολύ σοβαρό αυτό το θέμα και βλέπουμε ότι εάν θέλουμε πραγματικά σε αυτή τη χώρα να υπάρχει μία σαφήνεια του τι γίνεται και να ξέρουμε ότι σε όλα τα παιδιά παρέχονται οι ίδιες υπηρεσίες, νομίζω ότι θα πρέπει να αποφασίσουμε να είναι ένας φορέας αυτός και όχι 15. </w:t>
      </w:r>
    </w:p>
    <w:p w14:paraId="4F356AC1"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 xml:space="preserve">Τελικά, θα καταλήξουμε σε ένα μοντέλο σαν το Βέλγιο, στο οποίο τσακώνονται συνέχεια, για το ποιος κάνει καλύτερα τη δουλειά του. Τελικά, το κράτος δεν θα γνωρίζει ούτε τα νούμερα και ούτε τι ακριβώς γίνεται και χρειάζεται περισσότερη τόλμη. </w:t>
      </w:r>
    </w:p>
    <w:p w14:paraId="4F4D5703"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 xml:space="preserve">Σας ευχαριστώ πολύ, που μου δώσατε τη δυνατότητα να τοποθετηθώ σε αυτό το νομοσχέδιο. </w:t>
      </w:r>
    </w:p>
    <w:p w14:paraId="650FF351" w14:textId="77777777" w:rsidR="008331F9" w:rsidRPr="00BF187D" w:rsidRDefault="008331F9" w:rsidP="00BF187D">
      <w:pPr>
        <w:ind w:firstLine="720"/>
        <w:contextualSpacing/>
        <w:jc w:val="both"/>
        <w:rPr>
          <w:rFonts w:ascii="Calibri" w:hAnsi="Calibri" w:cs="Calibri"/>
        </w:rPr>
      </w:pPr>
      <w:r w:rsidRPr="00BF187D">
        <w:rPr>
          <w:rFonts w:ascii="Calibri" w:hAnsi="Calibri" w:cs="Calibri"/>
          <w:b/>
        </w:rPr>
        <w:lastRenderedPageBreak/>
        <w:t>ΑΝΝΑ-ΜΑΝΗ ΠΑΠΑΔΗΜΗΤΡΙΟΥ (Αντιπρόεδρος της Επιτροπής):</w:t>
      </w:r>
      <w:r w:rsidRPr="00BF187D">
        <w:rPr>
          <w:rFonts w:ascii="Calibri" w:hAnsi="Calibri" w:cs="Calibri"/>
        </w:rPr>
        <w:t xml:space="preserve"> Εμείς σας ευχαριστούμε πολύ, κυρία Παππά.</w:t>
      </w:r>
    </w:p>
    <w:p w14:paraId="2FF6537A"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Ο φορέας Ελληνικό Συμβούλιο για τους Πρόσφυγες, δεν θα παρευρεθούν στη συνεδρίαση, αλλά θα στείλουν υπόμνημα. Συνεχίζουμε τον κατάλογο των φορέων με το χαμόγελο του παιδιού, ο οποίος εκπροσωπείται από την κυρία Χαρά Γροσδάνη.</w:t>
      </w:r>
    </w:p>
    <w:p w14:paraId="17ED3C20"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Το λόγο έχει η κυρία Γροσδάνη.</w:t>
      </w:r>
    </w:p>
    <w:p w14:paraId="03285213" w14:textId="77777777" w:rsidR="008331F9" w:rsidRPr="00BF187D" w:rsidRDefault="008331F9" w:rsidP="00BF187D">
      <w:pPr>
        <w:ind w:firstLine="720"/>
        <w:contextualSpacing/>
        <w:jc w:val="both"/>
        <w:rPr>
          <w:rFonts w:ascii="Calibri" w:hAnsi="Calibri" w:cs="Calibri"/>
        </w:rPr>
      </w:pPr>
      <w:r w:rsidRPr="00BF187D">
        <w:rPr>
          <w:rFonts w:ascii="Calibri" w:hAnsi="Calibri" w:cs="Calibri"/>
          <w:b/>
        </w:rPr>
        <w:t>ΧΑΡΑ ΓΡΟΣΔΑΝΗ (</w:t>
      </w:r>
      <w:r w:rsidR="00113E07" w:rsidRPr="00BF187D">
        <w:rPr>
          <w:rFonts w:ascii="Calibri" w:hAnsi="Calibri" w:cs="Calibri"/>
          <w:b/>
        </w:rPr>
        <w:t>Ε</w:t>
      </w:r>
      <w:r w:rsidRPr="00BF187D">
        <w:rPr>
          <w:rFonts w:ascii="Calibri" w:hAnsi="Calibri" w:cs="Calibri"/>
          <w:b/>
        </w:rPr>
        <w:t xml:space="preserve">κπρόσωπος του Τομέα Πρόνοιας «Χαμόγελο του Παιδιού»):  </w:t>
      </w:r>
      <w:r w:rsidRPr="00BF187D">
        <w:rPr>
          <w:rFonts w:ascii="Calibri" w:hAnsi="Calibri" w:cs="Calibri"/>
        </w:rPr>
        <w:t>Καλημέρα και σας ευχαριστώ πολύ για την πρόσκληση.</w:t>
      </w:r>
    </w:p>
    <w:p w14:paraId="3CE14A17"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Εγώ, είμαι η κοινωνική λειτουργός υπεύθυνη της κοινωνικής υπηρεσίας και το «Χαμόγελο του παιδιού» χαιρετίζει τη νομοθετική πρωτοβουλία του Υπουργείου Μετανάστευσης και Ασύλου για την εφαρμογή επί της ουσίας μιας συστηματικής επιτροπείας των ασυνόδευτων ανηλίκων.</w:t>
      </w:r>
      <w:r w:rsidR="000B6A85" w:rsidRPr="00BF187D">
        <w:rPr>
          <w:rFonts w:ascii="Calibri" w:hAnsi="Calibri" w:cs="Calibri"/>
        </w:rPr>
        <w:t xml:space="preserve"> </w:t>
      </w:r>
      <w:r w:rsidRPr="00BF187D">
        <w:rPr>
          <w:rFonts w:ascii="Calibri" w:hAnsi="Calibri" w:cs="Calibri"/>
        </w:rPr>
        <w:t xml:space="preserve">Δεν θα πω πολλά, θα μιλήσω μέσα από την οπτική μας ως ένας φορέας που παρέχει υπηρεσίες φιλοξενίας και φροντίδας σε ασυνόδευτους ανηλίκους και θα αναφέρω μόνο δύο σημεία, γιατί πολλά αναφέρθηκαν από τους προηγούμενους εισηγητές. </w:t>
      </w:r>
    </w:p>
    <w:p w14:paraId="29E42E20"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Κατ</w:t>
      </w:r>
      <w:r w:rsidR="000B6A85" w:rsidRPr="00BF187D">
        <w:rPr>
          <w:rFonts w:ascii="Calibri" w:hAnsi="Calibri" w:cs="Calibri"/>
        </w:rPr>
        <w:t>αρχάς</w:t>
      </w:r>
      <w:r w:rsidRPr="00BF187D">
        <w:rPr>
          <w:rFonts w:ascii="Calibri" w:hAnsi="Calibri" w:cs="Calibri"/>
        </w:rPr>
        <w:t xml:space="preserve"> θεωρούμε ότι στο άρθρο 19 που αφορά στη λήξη της επιτροπείας, θα πρέπει να</w:t>
      </w:r>
      <w:r w:rsidR="000B6A85" w:rsidRPr="00BF187D">
        <w:rPr>
          <w:rFonts w:ascii="Calibri" w:hAnsi="Calibri" w:cs="Calibri"/>
        </w:rPr>
        <w:t xml:space="preserve"> προβλεφθεί</w:t>
      </w:r>
      <w:r w:rsidRPr="00BF187D">
        <w:rPr>
          <w:rFonts w:ascii="Calibri" w:hAnsi="Calibri" w:cs="Calibri"/>
        </w:rPr>
        <w:t xml:space="preserve"> κάτι που είπαν και οι </w:t>
      </w:r>
      <w:proofErr w:type="spellStart"/>
      <w:r w:rsidRPr="00BF187D">
        <w:rPr>
          <w:rFonts w:ascii="Calibri" w:hAnsi="Calibri" w:cs="Calibri"/>
        </w:rPr>
        <w:t>προλαλήσαντες</w:t>
      </w:r>
      <w:proofErr w:type="spellEnd"/>
      <w:r w:rsidRPr="00BF187D">
        <w:rPr>
          <w:rFonts w:ascii="Calibri" w:hAnsi="Calibri" w:cs="Calibri"/>
        </w:rPr>
        <w:t>. Η παράταση της άσκησης της επιτροπείας τουλάχιστον</w:t>
      </w:r>
      <w:r w:rsidR="000B6A85" w:rsidRPr="00BF187D">
        <w:rPr>
          <w:rFonts w:ascii="Calibri" w:hAnsi="Calibri" w:cs="Calibri"/>
        </w:rPr>
        <w:t>,</w:t>
      </w:r>
      <w:r w:rsidRPr="00BF187D">
        <w:rPr>
          <w:rFonts w:ascii="Calibri" w:hAnsi="Calibri" w:cs="Calibri"/>
        </w:rPr>
        <w:t xml:space="preserve"> μέχρι το 20ο ή το 21ο έτος και ετούτο, γιατί έχει συμβεί να υπάρχουν ασυνόδευτοι ανήλικοι που ενηλικιώνονται, άλλα κρίνεται ότι δεν είναι έτοιμοι για ανεξάρτητη διαβίωση, είτε για λόγους ψυχικής είτε για ιδιαίτερα σοβαρούς λόγους σωματικής υγείας. </w:t>
      </w:r>
    </w:p>
    <w:p w14:paraId="31CA3CF8"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 xml:space="preserve">Επίσης, στο δεύτερο κεφάλαιο και συγκεκριμένα το σημείο που αφορά τις δομές μακροχρόνιας φιλοξενίας των ασυνόδευτων ανηλίκων. Ίσως θα πρέπει να προβλεφθεί και η διαμονή και φιλοξενία ασυνόδευτων ανηλίκων σε μονάδες παιδικής προστασίας, γιατί αυτό συμβαίνει και αυτή τη στιγμή διανέμουν ασυνόδευτοι ανήλικοι σε μονάδες παιδικής προστασίας και εάν αυτό δεν  διευκρινιστεί, νομίζω ότι θα προκύψουν ζητήματα για αυτές τις μονάδες ως προς την </w:t>
      </w:r>
      <w:proofErr w:type="spellStart"/>
      <w:r w:rsidRPr="00BF187D">
        <w:rPr>
          <w:rFonts w:ascii="Calibri" w:hAnsi="Calibri" w:cs="Calibri"/>
        </w:rPr>
        <w:t>αδειοδότηση</w:t>
      </w:r>
      <w:proofErr w:type="spellEnd"/>
      <w:r w:rsidRPr="00BF187D">
        <w:rPr>
          <w:rFonts w:ascii="Calibri" w:hAnsi="Calibri" w:cs="Calibri"/>
        </w:rPr>
        <w:t xml:space="preserve"> και την εποπτεία τους.</w:t>
      </w:r>
      <w:r w:rsidR="000B6A85" w:rsidRPr="00BF187D">
        <w:rPr>
          <w:rFonts w:ascii="Calibri" w:hAnsi="Calibri" w:cs="Calibri"/>
        </w:rPr>
        <w:t xml:space="preserve"> </w:t>
      </w:r>
      <w:r w:rsidRPr="00BF187D">
        <w:rPr>
          <w:rFonts w:ascii="Calibri" w:hAnsi="Calibri" w:cs="Calibri"/>
        </w:rPr>
        <w:t>Δεν έχω να σημειώσω κάτι άλλο.</w:t>
      </w:r>
      <w:r w:rsidR="000B6A85" w:rsidRPr="00BF187D">
        <w:rPr>
          <w:rFonts w:ascii="Calibri" w:hAnsi="Calibri" w:cs="Calibri"/>
        </w:rPr>
        <w:t xml:space="preserve"> </w:t>
      </w:r>
      <w:r w:rsidRPr="00BF187D">
        <w:rPr>
          <w:rFonts w:ascii="Calibri" w:hAnsi="Calibri" w:cs="Calibri"/>
        </w:rPr>
        <w:t>Επίσης, πολύ σημαντικό είναι το ποιος ασκεί την εποπτεία στον επίτροπο, στον εντεταλμένο επίτροπο και στο συντονιστή.</w:t>
      </w:r>
    </w:p>
    <w:p w14:paraId="3691CA8A" w14:textId="77777777" w:rsidR="008331F9" w:rsidRPr="00BF187D" w:rsidRDefault="008331F9" w:rsidP="00BF187D">
      <w:pPr>
        <w:ind w:firstLine="720"/>
        <w:contextualSpacing/>
        <w:jc w:val="both"/>
        <w:rPr>
          <w:rFonts w:ascii="Calibri" w:hAnsi="Calibri" w:cs="Calibri"/>
        </w:rPr>
      </w:pPr>
      <w:r w:rsidRPr="00BF187D">
        <w:rPr>
          <w:rFonts w:ascii="Calibri" w:hAnsi="Calibri" w:cs="Calibri"/>
          <w:b/>
        </w:rPr>
        <w:t>ΑΝΝΑ-ΜΑΝΗ ΠΑΠΑΔΗΜΗΤΡΙΟΥ (Αντιπρόεδρος της Επιτροπής):</w:t>
      </w:r>
      <w:r w:rsidRPr="00BF187D">
        <w:rPr>
          <w:rFonts w:ascii="Calibri" w:hAnsi="Calibri" w:cs="Calibri"/>
        </w:rPr>
        <w:t xml:space="preserve"> Σας ευχαριστούμε πολύ και εμείς κυρία Γροσδάνη και συνεχίζουμε με την εκπρόσωπο του Ελληνικού Ερυθρού Σταυρού, την κυρία Αρετή </w:t>
      </w:r>
      <w:proofErr w:type="spellStart"/>
      <w:r w:rsidRPr="00BF187D">
        <w:rPr>
          <w:rFonts w:ascii="Calibri" w:hAnsi="Calibri" w:cs="Calibri"/>
        </w:rPr>
        <w:t>Κεντιστού</w:t>
      </w:r>
      <w:proofErr w:type="spellEnd"/>
      <w:r w:rsidRPr="00BF187D">
        <w:rPr>
          <w:rFonts w:ascii="Calibri" w:hAnsi="Calibri" w:cs="Calibri"/>
        </w:rPr>
        <w:t>, τομεάρχη του τομέα πρόνοιας του Ελληνικού Ερυθρού Σταυρού.</w:t>
      </w:r>
    </w:p>
    <w:p w14:paraId="1213DED0"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Το</w:t>
      </w:r>
      <w:r w:rsidR="000B6A85" w:rsidRPr="00BF187D">
        <w:rPr>
          <w:rFonts w:ascii="Calibri" w:hAnsi="Calibri" w:cs="Calibri"/>
        </w:rPr>
        <w:t>ν</w:t>
      </w:r>
      <w:r w:rsidRPr="00BF187D">
        <w:rPr>
          <w:rFonts w:ascii="Calibri" w:hAnsi="Calibri" w:cs="Calibri"/>
        </w:rPr>
        <w:t xml:space="preserve"> λόγο έχει η κυρία </w:t>
      </w:r>
      <w:proofErr w:type="spellStart"/>
      <w:r w:rsidRPr="00BF187D">
        <w:rPr>
          <w:rFonts w:ascii="Calibri" w:hAnsi="Calibri" w:cs="Calibri"/>
        </w:rPr>
        <w:t>Κεντιστού</w:t>
      </w:r>
      <w:proofErr w:type="spellEnd"/>
      <w:r w:rsidRPr="00BF187D">
        <w:rPr>
          <w:rFonts w:ascii="Calibri" w:hAnsi="Calibri" w:cs="Calibri"/>
        </w:rPr>
        <w:t>.</w:t>
      </w:r>
    </w:p>
    <w:p w14:paraId="1F577A67" w14:textId="77777777" w:rsidR="008331F9" w:rsidRPr="00BF187D" w:rsidRDefault="008331F9" w:rsidP="00BF187D">
      <w:pPr>
        <w:contextualSpacing/>
        <w:rPr>
          <w:rFonts w:ascii="Calibri" w:hAnsi="Calibri" w:cs="Calibri"/>
        </w:rPr>
      </w:pPr>
    </w:p>
    <w:p w14:paraId="582BA740" w14:textId="77777777" w:rsidR="008331F9" w:rsidRPr="00BF187D" w:rsidRDefault="008331F9" w:rsidP="00BF187D">
      <w:pPr>
        <w:spacing w:line="276" w:lineRule="auto"/>
        <w:ind w:firstLine="720"/>
        <w:contextualSpacing/>
        <w:jc w:val="both"/>
        <w:rPr>
          <w:rFonts w:ascii="Calibri" w:eastAsia="Times New Roman" w:hAnsi="Calibri" w:cs="Calibri"/>
          <w:color w:val="212529"/>
          <w:lang w:eastAsia="el-GR"/>
        </w:rPr>
      </w:pPr>
      <w:r w:rsidRPr="00BF187D">
        <w:rPr>
          <w:rFonts w:ascii="Calibri" w:hAnsi="Calibri" w:cs="Calibri"/>
          <w:b/>
        </w:rPr>
        <w:t>ΑΡΕΤΗ ΚΕΝΤΙΣΤΟΥ</w:t>
      </w:r>
      <w:r w:rsidR="000B6A85" w:rsidRPr="00BF187D">
        <w:rPr>
          <w:rFonts w:ascii="Calibri" w:hAnsi="Calibri" w:cs="Calibri"/>
          <w:b/>
        </w:rPr>
        <w:t xml:space="preserve"> </w:t>
      </w:r>
      <w:r w:rsidRPr="00BF187D">
        <w:rPr>
          <w:rFonts w:ascii="Calibri" w:hAnsi="Calibri" w:cs="Calibri"/>
          <w:b/>
        </w:rPr>
        <w:t>(Τομεάρχης του Τομέα Πρόνοιας του Ελληνικού Ερυθρού Σταυρού):</w:t>
      </w:r>
      <w:r w:rsidR="000B6A85" w:rsidRPr="00BF187D">
        <w:rPr>
          <w:rFonts w:ascii="Calibri" w:hAnsi="Calibri" w:cs="Calibri"/>
          <w:b/>
        </w:rPr>
        <w:t xml:space="preserve"> </w:t>
      </w:r>
      <w:r w:rsidRPr="00BF187D">
        <w:rPr>
          <w:rFonts w:ascii="Calibri" w:hAnsi="Calibri" w:cs="Calibri"/>
        </w:rPr>
        <w:t>Κυρία Πρόεδρε</w:t>
      </w:r>
      <w:r w:rsidRPr="00BF187D">
        <w:rPr>
          <w:rFonts w:ascii="Calibri" w:eastAsia="Times New Roman" w:hAnsi="Calibri" w:cs="Calibri"/>
          <w:color w:val="212529"/>
          <w:lang w:eastAsia="el-GR"/>
        </w:rPr>
        <w:t xml:space="preserve">, </w:t>
      </w:r>
      <w:r w:rsidRPr="00BF187D">
        <w:rPr>
          <w:rFonts w:ascii="Calibri" w:hAnsi="Calibri" w:cs="Calibri"/>
        </w:rPr>
        <w:t xml:space="preserve">ευχαριστούμε </w:t>
      </w:r>
      <w:r w:rsidRPr="00BF187D">
        <w:rPr>
          <w:rFonts w:ascii="Calibri" w:eastAsia="Times New Roman" w:hAnsi="Calibri" w:cs="Calibri"/>
          <w:color w:val="212529"/>
          <w:lang w:eastAsia="el-GR"/>
        </w:rPr>
        <w:t xml:space="preserve">για την ευκαιρία που μας δίνετε να τοποθετηθούμε. </w:t>
      </w:r>
    </w:p>
    <w:p w14:paraId="1DBC2814" w14:textId="77777777" w:rsidR="000B6A85" w:rsidRPr="00BF187D" w:rsidRDefault="008331F9" w:rsidP="00BF187D">
      <w:pPr>
        <w:spacing w:line="276" w:lineRule="auto"/>
        <w:ind w:firstLine="720"/>
        <w:contextualSpacing/>
        <w:jc w:val="both"/>
        <w:rPr>
          <w:rFonts w:ascii="Calibri" w:eastAsia="Times New Roman" w:hAnsi="Calibri" w:cs="Calibri"/>
          <w:color w:val="212529"/>
          <w:lang w:eastAsia="el-GR"/>
        </w:rPr>
      </w:pPr>
      <w:r w:rsidRPr="00BF187D">
        <w:rPr>
          <w:rFonts w:ascii="Calibri" w:eastAsia="Times New Roman" w:hAnsi="Calibri" w:cs="Calibri"/>
          <w:color w:val="212529"/>
          <w:lang w:eastAsia="el-GR"/>
        </w:rPr>
        <w:t>Θα ήθελα να πω ότι ο Ελληνικός Ερυθρός Σταυρός εδώ και πάρα πολλά χρόνια προσφέρει υπηρεσίες υποδοχής και ένταξης για τους μετακινούμενους πληθυσμούς. Συγκεκριμένα στο κομμάτι της υποδοχής αυτή τη στιγμή λειτουργούμε πέντε κέντρα φιλοξενίας ασυνόδευτων ανηλίκων και προσφέρουμε 154 θέσεις φιλοξενίας. Σχετικά με το νομοσχέδιο θα ήθελα να σχολιάσω κατά άρθρο συμπληρωματικά, σε  όσα αναφέρθηκαν έως τώ</w:t>
      </w:r>
      <w:r w:rsidR="000B6A85" w:rsidRPr="00BF187D">
        <w:rPr>
          <w:rFonts w:ascii="Calibri" w:eastAsia="Times New Roman" w:hAnsi="Calibri" w:cs="Calibri"/>
          <w:color w:val="212529"/>
          <w:lang w:eastAsia="el-GR"/>
        </w:rPr>
        <w:t>ρα</w:t>
      </w:r>
      <w:r w:rsidRPr="00BF187D">
        <w:rPr>
          <w:rFonts w:ascii="Calibri" w:eastAsia="Times New Roman" w:hAnsi="Calibri" w:cs="Calibri"/>
          <w:color w:val="212529"/>
          <w:lang w:eastAsia="el-GR"/>
        </w:rPr>
        <w:t xml:space="preserve"> ότι η Επιτροπεία των Ανηλίκων κρίνεται κρίσιμη και ουσιώδης και πρέπει να διευκρινιστούν σε κάθε λεπτομέρεια αρμοδιότητες και καθήκοντα του Επιτρόπου. Η οριοθέτηση των λειτουργιών της Επιτροπείας είναι σημαντικό να διαφοροποιείται βάσει του πλαισίου και της δομής λειτουργίας των δομών φιλοξενίας. Υπάρχουν δομές οι οποίες είναι </w:t>
      </w:r>
      <w:r w:rsidRPr="00BF187D">
        <w:rPr>
          <w:rFonts w:ascii="Calibri" w:eastAsia="Times New Roman" w:hAnsi="Calibri" w:cs="Calibri"/>
          <w:color w:val="212529"/>
          <w:lang w:eastAsia="el-GR"/>
        </w:rPr>
        <w:lastRenderedPageBreak/>
        <w:t xml:space="preserve">στελεχωμένες βάσει του Οδηγού Εφαρμογής και Λειτουργίας, όπως είναι τα κέντρα φιλοξενίας ασυνόδευτων ανηλίκων, υπάρχει διαφοροποίηση στα </w:t>
      </w:r>
      <w:proofErr w:type="spellStart"/>
      <w:r w:rsidRPr="00BF187D">
        <w:rPr>
          <w:rFonts w:ascii="Calibri" w:eastAsia="Times New Roman" w:hAnsi="Calibri" w:cs="Calibri"/>
          <w:color w:val="212529"/>
          <w:lang w:eastAsia="el-GR"/>
        </w:rPr>
        <w:t>καμπ</w:t>
      </w:r>
      <w:proofErr w:type="spellEnd"/>
      <w:r w:rsidRPr="00BF187D">
        <w:rPr>
          <w:rFonts w:ascii="Calibri" w:eastAsia="Times New Roman" w:hAnsi="Calibri" w:cs="Calibri"/>
          <w:color w:val="212529"/>
          <w:lang w:eastAsia="el-GR"/>
        </w:rPr>
        <w:t>, στα προστατευμένα διαμερίσματα και λοιπά.</w:t>
      </w:r>
    </w:p>
    <w:p w14:paraId="565A5B56" w14:textId="77777777" w:rsidR="008331F9" w:rsidRPr="00BF187D" w:rsidRDefault="008331F9" w:rsidP="00BF187D">
      <w:pPr>
        <w:spacing w:line="276" w:lineRule="auto"/>
        <w:ind w:firstLine="720"/>
        <w:contextualSpacing/>
        <w:jc w:val="both"/>
        <w:rPr>
          <w:rFonts w:ascii="Calibri" w:eastAsia="Times New Roman" w:hAnsi="Calibri" w:cs="Calibri"/>
          <w:color w:val="212529"/>
          <w:lang w:eastAsia="el-GR"/>
        </w:rPr>
      </w:pPr>
      <w:r w:rsidRPr="00BF187D">
        <w:rPr>
          <w:rFonts w:ascii="Calibri" w:eastAsia="Times New Roman" w:hAnsi="Calibri" w:cs="Calibri"/>
          <w:color w:val="212529"/>
          <w:lang w:eastAsia="el-GR"/>
        </w:rPr>
        <w:t xml:space="preserve"> Άρα, λοιπόν, είναι πάρα πολύ σημαντικό να υπάρχει αυτή η οριοθέτηση, ο ασυνόδευτος ανήλικος να γνωρίζει από την πρώτη μέρα τους επαγγελματίες της δομής που φιλοξενείται και ενημερώνεται και για τους κανόνες λειτουργίας της. Εφόσον, λοιπόν, το ξέρει αυτό πρέπει να υπάρχει οριοθέτηση των λειτουργιών και των καθηκόντων της Επιτροπείας έτσι ώστε να μην επικρατεί σύγχυση, όπως ήδη έχει προαναφερθεί και από άλλους φορείς, τόσο στους εργαζόμενους όσο και στους ωφελούμενους της δομής. Η Επιτροπή Ασυνόδευτων Ανηλίκων αποβλέπει στη διασφάλιση του βέλτιστου συμφέροντος του ανηλίκου και στην προστασία των δικαιωμάτων του. Ωστόσο πρέπει να υπάρξει ένα σαφές πλαίσιο συνεργασίας με το προσωπικό των δομών, με τις οποίες οι επίτροποι θα δουλέψουν για τον τρόπο με τον οποίο θα επιτυγχάνεται η λήψη πληροφοριών από τους ανήλικους και με ποιον τρόπο θα πραγματοποιείται η αξιολόγηση αυτών των πληροφοριών.</w:t>
      </w:r>
    </w:p>
    <w:p w14:paraId="636EC470" w14:textId="77777777" w:rsidR="008331F9" w:rsidRPr="00BF187D" w:rsidRDefault="008331F9" w:rsidP="00BF187D">
      <w:pPr>
        <w:spacing w:line="276" w:lineRule="auto"/>
        <w:ind w:firstLine="720"/>
        <w:contextualSpacing/>
        <w:jc w:val="both"/>
        <w:rPr>
          <w:rFonts w:ascii="Calibri" w:eastAsia="Times New Roman" w:hAnsi="Calibri" w:cs="Calibri"/>
          <w:color w:val="212529"/>
          <w:lang w:eastAsia="el-GR"/>
        </w:rPr>
      </w:pPr>
      <w:r w:rsidRPr="00BF187D">
        <w:rPr>
          <w:rFonts w:ascii="Calibri" w:eastAsia="Times New Roman" w:hAnsi="Calibri" w:cs="Calibri"/>
          <w:color w:val="212529"/>
          <w:lang w:eastAsia="el-GR"/>
        </w:rPr>
        <w:t xml:space="preserve"> Σχετικά με το άρθρο 8, </w:t>
      </w:r>
      <w:r w:rsidR="000B6A85" w:rsidRPr="00BF187D">
        <w:rPr>
          <w:rFonts w:ascii="Calibri" w:eastAsia="Times New Roman" w:hAnsi="Calibri" w:cs="Calibri"/>
          <w:color w:val="212529"/>
          <w:lang w:eastAsia="el-GR"/>
        </w:rPr>
        <w:t>παρ.</w:t>
      </w:r>
      <w:r w:rsidRPr="00BF187D">
        <w:rPr>
          <w:rFonts w:ascii="Calibri" w:eastAsia="Times New Roman" w:hAnsi="Calibri" w:cs="Calibri"/>
          <w:color w:val="212529"/>
          <w:lang w:eastAsia="el-GR"/>
        </w:rPr>
        <w:t>3</w:t>
      </w:r>
      <w:r w:rsidR="000B6A85" w:rsidRPr="00BF187D">
        <w:rPr>
          <w:rFonts w:ascii="Calibri" w:eastAsia="Times New Roman" w:hAnsi="Calibri" w:cs="Calibri"/>
          <w:color w:val="212529"/>
          <w:lang w:eastAsia="el-GR"/>
        </w:rPr>
        <w:t>α</w:t>
      </w:r>
      <w:r w:rsidRPr="00BF187D">
        <w:rPr>
          <w:rFonts w:ascii="Calibri" w:eastAsia="Times New Roman" w:hAnsi="Calibri" w:cs="Calibri"/>
          <w:color w:val="212529"/>
          <w:lang w:eastAsia="el-GR"/>
        </w:rPr>
        <w:t xml:space="preserve">, είναι σημαντικό να αποσαφηνιστεί ο όρος «Ειδικές διαδικασίες». </w:t>
      </w:r>
    </w:p>
    <w:p w14:paraId="2B72E07E" w14:textId="77777777" w:rsidR="008331F9" w:rsidRPr="00BF187D" w:rsidRDefault="008331F9" w:rsidP="00BF187D">
      <w:pPr>
        <w:spacing w:line="276" w:lineRule="auto"/>
        <w:ind w:firstLine="720"/>
        <w:contextualSpacing/>
        <w:jc w:val="both"/>
        <w:rPr>
          <w:rFonts w:ascii="Calibri" w:eastAsia="Times New Roman" w:hAnsi="Calibri" w:cs="Calibri"/>
          <w:color w:val="212529"/>
          <w:lang w:eastAsia="el-GR"/>
        </w:rPr>
      </w:pPr>
      <w:r w:rsidRPr="00BF187D">
        <w:rPr>
          <w:rFonts w:ascii="Calibri" w:eastAsia="Times New Roman" w:hAnsi="Calibri" w:cs="Calibri"/>
          <w:color w:val="212529"/>
          <w:lang w:eastAsia="el-GR"/>
        </w:rPr>
        <w:t xml:space="preserve">Στο άρθρο 13, θα θέλαμε να διευκρινίσουμε ότι οι ασυνόδευτοι ανήλικοι που φιλοξενούνται στα κέντρα φιλοξενίας διαθέτουν ήδη εξουσιοδοτημένο προσωπικό για τις εκάστοτε ενέργειές τους μέσα στο κέντρο και σε σχέση με τις υπηρεσίες τις οποίες πρέπει να έρθουν σε επαφή, το οποίο είναι καθημερινά δίπλα τους με μηνιαία προγράμματα και με προγραμματισμό δραστηριοτήτων. Καλό θα ήταν να γνωρίζουμε αν ο ρόλος του επιτρόπου πρόκειται να είναι ενεργός σε αυτό το πρόγραμμα, αν θα υπάρχει καθημερινή επαφή με τον αριθμό των ανηλίκων που θα αναλάβει ο εκάστοτε επίτροπος για να υπάρξει ενημέρωση του προγράμματος και στους ίδιους τους ωφελούμενους. Έτσι όλο αυτό να βγαίνει προς όφελος του ανηλίκου, να υπάρχει συντονισμός και να μπορούμε και η δουλειά η οποία έχει προγραμματιστεί σε βάθος του μήνα να πραγματοποιείται και ο επίτροπος που θα βρίσκεται να υποστηρίξει το παιδί να μπορεί να κάνει τη δική του δουλειά σε στενή συνεργασία με το προσωπικό της κάθε δομής. </w:t>
      </w:r>
    </w:p>
    <w:p w14:paraId="711B1983" w14:textId="77777777" w:rsidR="008331F9" w:rsidRPr="00BF187D" w:rsidRDefault="008331F9" w:rsidP="00BF187D">
      <w:pPr>
        <w:spacing w:line="276" w:lineRule="auto"/>
        <w:ind w:firstLine="720"/>
        <w:contextualSpacing/>
        <w:jc w:val="both"/>
        <w:rPr>
          <w:rFonts w:ascii="Calibri" w:eastAsia="Times New Roman" w:hAnsi="Calibri" w:cs="Calibri"/>
          <w:color w:val="212529"/>
          <w:lang w:eastAsia="el-GR"/>
        </w:rPr>
      </w:pPr>
      <w:r w:rsidRPr="00BF187D">
        <w:rPr>
          <w:rFonts w:ascii="Calibri" w:eastAsia="Times New Roman" w:hAnsi="Calibri" w:cs="Calibri"/>
          <w:color w:val="212529"/>
          <w:lang w:eastAsia="el-GR"/>
        </w:rPr>
        <w:t xml:space="preserve">Στη συνέχεια σε σχέση με τη διάρκεια του θεσμού της Επιτροπείας, θα θέλαμε να αναφέρουμε ότι η συνέχιση του θεσμού θα πρέπει να γίνεται και μετά τη συμπλήρωση της ενηλικίωσης του ανηλίκου, μετά τα 18 έτη, καθώς στην πράξη γεννάται αναμφίβολα η ανάγκη, εφόσον τα παιδιά φύγουν από τις δομές φιλοξενίας ασυνόδευτων ανηλίκων, να έχουν πολλές φορές ανασφάλεια και αγωνία για νομικά τους ζητήματα και άλλα θέματα, τα οποία δεν έχουν διεκπεραιωθεί και θα ήθελαν την υποστήριξη μέχρι την επιτυχή έκβαση τους για την τελική ολοκλήρωση. </w:t>
      </w:r>
    </w:p>
    <w:p w14:paraId="37AEAB54" w14:textId="77777777" w:rsidR="008331F9" w:rsidRPr="00BF187D" w:rsidRDefault="008331F9" w:rsidP="00BF187D">
      <w:pPr>
        <w:spacing w:line="276" w:lineRule="auto"/>
        <w:ind w:firstLine="720"/>
        <w:contextualSpacing/>
        <w:jc w:val="both"/>
        <w:rPr>
          <w:rFonts w:ascii="Calibri" w:eastAsia="Times New Roman" w:hAnsi="Calibri" w:cs="Calibri"/>
          <w:color w:val="212529"/>
          <w:lang w:eastAsia="el-GR"/>
        </w:rPr>
      </w:pPr>
      <w:r w:rsidRPr="00BF187D">
        <w:rPr>
          <w:rFonts w:ascii="Calibri" w:eastAsia="Times New Roman" w:hAnsi="Calibri" w:cs="Calibri"/>
          <w:color w:val="212529"/>
          <w:lang w:eastAsia="el-GR"/>
        </w:rPr>
        <w:t>Ο επίτροπος δύναται να έχει έναν πιο σταθερό και διαρκή ρόλο αναλαμβάνοντας την επιμέλεια του ασυνόδευτου ανηλίκου μέχρι και την οριστική διευθέτηση των νομικών του υποθέσεων, όπως και την οριστική κρίση περί της χορήγησης ή μη σε  εκείνο του προσφυγικού καθεστώτος και άδειας διαμονής με όλους τους δυνατούς και κατά το νόμο προβλεπόμενους κανόνες. Το μείζον είναι να διασφαλιστεί ο ουσιαστικός ρόλος των επιτροπών προς το βέλτιστο συμφέρον των ασυνόδευτων ανηλίκων και η παρουσία τους να εξασφαλίσει το αίσθημα ασφάλειας στους αιτούντες, οι οποίοι θα γνωρίζουν ότι αν για οποιοδήποτε λόγο μετακινηθούν από κάποια δομή και βρεθούν σε έναν άλλο προστατευμένο χώρο, ο φάκελός τους θα τεθεί υπό την εποπτεία αρμοδίου προς τούτο πρόσωπο, ο οποίος θα έχει πλήρη επιμέλεια της υπόθεσης.</w:t>
      </w:r>
    </w:p>
    <w:p w14:paraId="42EF8F5B" w14:textId="77777777" w:rsidR="008331F9" w:rsidRPr="00BF187D" w:rsidRDefault="008331F9" w:rsidP="00BF187D">
      <w:pPr>
        <w:spacing w:line="276" w:lineRule="auto"/>
        <w:ind w:firstLine="720"/>
        <w:contextualSpacing/>
        <w:jc w:val="both"/>
        <w:rPr>
          <w:rFonts w:ascii="Calibri" w:hAnsi="Calibri" w:cs="Calibri"/>
        </w:rPr>
      </w:pPr>
    </w:p>
    <w:p w14:paraId="38DB2074"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Σχετικά</w:t>
      </w:r>
      <w:r w:rsidR="000B6A85" w:rsidRPr="00BF187D">
        <w:rPr>
          <w:rFonts w:ascii="Calibri" w:hAnsi="Calibri" w:cs="Calibri"/>
        </w:rPr>
        <w:t xml:space="preserve"> με το άρθρο 14 παράγραφος 1α</w:t>
      </w:r>
      <w:r w:rsidRPr="00BF187D">
        <w:rPr>
          <w:rFonts w:ascii="Calibri" w:hAnsi="Calibri" w:cs="Calibri"/>
        </w:rPr>
        <w:t xml:space="preserve"> θα θέλαμε να αναφέρουμε ότι ο Επίτροπος δεν μπορεί να έχει αρμοδιότητες των νομικών ζητημάτων νομικής συνδρομής, νομικής εκπροσώπησης εκτός αν φέρει παράλληλα και την ιδιότητα του δικηγόρου εγγεγραμμένου στο δικηγορικό σύλλογο τον οικείο της περιοχής που φιλοξενείται η δομή. Τα κέντρα φιλοξενίας ανηλίκων διαθέτουν στο πλαίσιο της ομάδας εργαζομένων νομικό εκπρόσωπο, ο οποίος είναι υπεύθυνος για την εκπροσώπηση των ανηλίκων σε όλα τα θέματα διεθνούς προστασίας και μετανάστευσης, συνεργάζονται με το υπόλοιπο προσωπικό της δομής πάντα για το βέλτιστο συμφέρον των παιδιών. </w:t>
      </w:r>
    </w:p>
    <w:p w14:paraId="4978D4F0"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Από την πρώτη στιγμή που θα υπάρξει πρόγραμμα επιτροπείας θα πρέπει να αποσαφηνιστεί ποιος θα είναι ο ρόλος του Επιτρόπου στο κομμάτι αυτό και πως θα υπάρξει μια αποτελεσματική και ουσιαστική συνεργασία με τους επαγγελματίες της κάθε δομής με γνώμονα, όπως είπαμε, το βέλτιστο συμφέρον των παιδιών έτσι ώστε</w:t>
      </w:r>
      <w:r w:rsidR="000B6A85" w:rsidRPr="00BF187D">
        <w:rPr>
          <w:rFonts w:ascii="Calibri" w:hAnsi="Calibri" w:cs="Calibri"/>
        </w:rPr>
        <w:t>,</w:t>
      </w:r>
      <w:r w:rsidRPr="00BF187D">
        <w:rPr>
          <w:rFonts w:ascii="Calibri" w:hAnsi="Calibri" w:cs="Calibri"/>
        </w:rPr>
        <w:t xml:space="preserve"> να μην υπάρχει σύγχυση. Μέσα από την οριοθέτηση αυτό είναι ξεκάθαρο και να μην υπάρξει οποιαδήποτε παρερμηνεία τόσο στα παιδιά, τους φιλοξενούμενους, όσο και στο προσωπικό της κάθε δομής. </w:t>
      </w:r>
    </w:p>
    <w:p w14:paraId="3B8DCA03"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Ο Εντεταλμένος Επιτροπεία</w:t>
      </w:r>
      <w:r w:rsidR="000B6A85" w:rsidRPr="00BF187D">
        <w:rPr>
          <w:rFonts w:ascii="Calibri" w:hAnsi="Calibri" w:cs="Calibri"/>
        </w:rPr>
        <w:t>ς</w:t>
      </w:r>
      <w:r w:rsidRPr="00BF187D">
        <w:rPr>
          <w:rFonts w:ascii="Calibri" w:hAnsi="Calibri" w:cs="Calibri"/>
        </w:rPr>
        <w:t xml:space="preserve"> που αναφέρεται στο άρθρο 16 ο οποίος θα διορίζεται από τον Επίτροπο, θα έχει ενεργό ρόλο στην κάλυψη αναγκών των ανηλίκων και θα ακολουθεί μόνο τις οδηγίες του Επιτρόπου ή θα υπάρξει συνεργασία με το προσωπικό της δομής; </w:t>
      </w:r>
    </w:p>
    <w:p w14:paraId="498BB23A"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Με ποιον τρόπο εν τέλει</w:t>
      </w:r>
      <w:r w:rsidR="000B6A85" w:rsidRPr="00BF187D">
        <w:rPr>
          <w:rFonts w:ascii="Calibri" w:hAnsi="Calibri" w:cs="Calibri"/>
        </w:rPr>
        <w:t>,</w:t>
      </w:r>
      <w:r w:rsidRPr="00BF187D">
        <w:rPr>
          <w:rFonts w:ascii="Calibri" w:hAnsi="Calibri" w:cs="Calibri"/>
        </w:rPr>
        <w:t xml:space="preserve"> θα ενσωματωθεί ο ρόλος του στην καθημερινότητα των ανηλίκων για να μην ταραχτεί όπως είπαμε το καθημερινό τους πρόγραμμα, το οποίο σχεδιάζεται με το προσωπικό της κάθε δομής με βάση τις δραστηριότητες που θα πρέπει να έχουν;</w:t>
      </w:r>
    </w:p>
    <w:p w14:paraId="0F412C72" w14:textId="77777777" w:rsidR="008331F9" w:rsidRPr="00BF187D" w:rsidRDefault="008331F9" w:rsidP="00BF187D">
      <w:pPr>
        <w:ind w:firstLine="720"/>
        <w:contextualSpacing/>
        <w:jc w:val="both"/>
        <w:rPr>
          <w:rFonts w:ascii="Calibri" w:hAnsi="Calibri" w:cs="Calibri"/>
        </w:rPr>
      </w:pPr>
      <w:r w:rsidRPr="00BF187D">
        <w:rPr>
          <w:rFonts w:ascii="Calibri" w:hAnsi="Calibri" w:cs="Calibri"/>
          <w:b/>
        </w:rPr>
        <w:t>ΑΝΝΑ ΜΑΝΗ ΠΑΠΑΔΗΜΗΤΡΙΟΥ (Αντιπρόεδρος της Επιτροπής):</w:t>
      </w:r>
      <w:r w:rsidRPr="00BF187D">
        <w:rPr>
          <w:rFonts w:ascii="Calibri" w:hAnsi="Calibri" w:cs="Calibri"/>
        </w:rPr>
        <w:t xml:space="preserve"> Κυρία </w:t>
      </w:r>
      <w:proofErr w:type="spellStart"/>
      <w:r w:rsidRPr="00BF187D">
        <w:rPr>
          <w:rFonts w:ascii="Calibri" w:hAnsi="Calibri" w:cs="Calibri"/>
        </w:rPr>
        <w:t>Κεντιστού</w:t>
      </w:r>
      <w:proofErr w:type="spellEnd"/>
      <w:r w:rsidRPr="00BF187D">
        <w:rPr>
          <w:rFonts w:ascii="Calibri" w:hAnsi="Calibri" w:cs="Calibri"/>
        </w:rPr>
        <w:t xml:space="preserve"> σας παρακαλώ ολοκληρώστε. Μπορείτε να στείλετε υπόμνημα για τις παρατηρήσεις σας.</w:t>
      </w:r>
    </w:p>
    <w:p w14:paraId="5252CEEE" w14:textId="77777777" w:rsidR="008331F9" w:rsidRPr="00BF187D" w:rsidRDefault="008331F9" w:rsidP="00BF187D">
      <w:pPr>
        <w:ind w:firstLine="720"/>
        <w:contextualSpacing/>
        <w:jc w:val="both"/>
        <w:rPr>
          <w:rFonts w:ascii="Calibri" w:hAnsi="Calibri" w:cs="Calibri"/>
        </w:rPr>
      </w:pPr>
      <w:r w:rsidRPr="00BF187D">
        <w:rPr>
          <w:rFonts w:ascii="Calibri" w:hAnsi="Calibri" w:cs="Calibri"/>
          <w:b/>
        </w:rPr>
        <w:t xml:space="preserve">ΑΡΕΤΗ ΚΕΝΤΙΣΤΟΥ (Τομεάρχη του Τομέα Πρόνοιας του Ελληνικού Ερυθρού Σταυρού): </w:t>
      </w:r>
      <w:r w:rsidRPr="00BF187D">
        <w:rPr>
          <w:rFonts w:ascii="Calibri" w:hAnsi="Calibri" w:cs="Calibri"/>
        </w:rPr>
        <w:t xml:space="preserve"> Στο άρθρο 36 παράγραφος 2α θα θέλαμε να επισημάνουμε είναι σημαντικό να προσδιοριστεί η κατοχή του πτυχίου δεν αφορά σε γενικό πλαίσιο, αλλά σε ανθρωπιστικές σπουδές που θα ήταν πολύ σημαντικό να είναι το προφίλ του επιτρόπου ως βάση διασφάλισης της απαιτούμενης γνώσης και εμπειρίας διαχείρισης θεμάτων με γνώμονα το βέλτιστο συμφέρον των ασυνόδευτων ανηλίκων. </w:t>
      </w:r>
    </w:p>
    <w:p w14:paraId="4DD95F2B" w14:textId="77777777" w:rsidR="008331F9" w:rsidRPr="00BF187D" w:rsidRDefault="000B6A85" w:rsidP="00BF187D">
      <w:pPr>
        <w:ind w:firstLine="720"/>
        <w:contextualSpacing/>
        <w:jc w:val="both"/>
        <w:rPr>
          <w:rFonts w:ascii="Calibri" w:hAnsi="Calibri" w:cs="Calibri"/>
        </w:rPr>
      </w:pPr>
      <w:r w:rsidRPr="00BF187D">
        <w:rPr>
          <w:rFonts w:ascii="Calibri" w:hAnsi="Calibri" w:cs="Calibri"/>
        </w:rPr>
        <w:t>Τ</w:t>
      </w:r>
      <w:r w:rsidR="008331F9" w:rsidRPr="00BF187D">
        <w:rPr>
          <w:rFonts w:ascii="Calibri" w:hAnsi="Calibri" w:cs="Calibri"/>
        </w:rPr>
        <w:t>έλος, θεωρούμε πάρα πολύ σημαντικό να υπάρχει καθορισμός πρωτοκόλλου συνεργασίας των εμπλεκόμενων φορέων, που θα ορίζεται με σαφήνεια το πλαίσιο της συνεργασίας, ώστε να καταστεί κατά το δυνατόν γόνιμη και αποτελεσματική με γνώμονα το βέλτιστο συμφέρον των ασυνόδευτων ανηλίκων.</w:t>
      </w:r>
    </w:p>
    <w:p w14:paraId="2724E53D" w14:textId="77777777" w:rsidR="008331F9" w:rsidRPr="00BF187D" w:rsidRDefault="008331F9" w:rsidP="00BF187D">
      <w:pPr>
        <w:ind w:firstLine="720"/>
        <w:contextualSpacing/>
        <w:jc w:val="both"/>
        <w:rPr>
          <w:rFonts w:ascii="Calibri" w:hAnsi="Calibri" w:cs="Calibri"/>
        </w:rPr>
      </w:pPr>
      <w:r w:rsidRPr="00BF187D">
        <w:rPr>
          <w:rFonts w:ascii="Calibri" w:hAnsi="Calibri" w:cs="Calibri"/>
          <w:b/>
        </w:rPr>
        <w:t>ΑΝΝΑ ΜΑΝΗ ΠΑΠΑΔΗΜΗΤΡΙΟΥ (Αντιπρόεδρος της Επιτροπής):</w:t>
      </w:r>
      <w:r w:rsidR="00665B8D" w:rsidRPr="00BF187D">
        <w:rPr>
          <w:rFonts w:ascii="Calibri" w:hAnsi="Calibri" w:cs="Calibri"/>
        </w:rPr>
        <w:t xml:space="preserve"> </w:t>
      </w:r>
      <w:r w:rsidRPr="00BF187D">
        <w:rPr>
          <w:rFonts w:ascii="Calibri" w:hAnsi="Calibri" w:cs="Calibri"/>
        </w:rPr>
        <w:t xml:space="preserve">Ολοκληρώθηκαν οι τοποθετήσεις των εκπροσώπων των εξωκοινοβουλευτικών προσώπων και θα δώσουμε τώρα το λόγο στους Εισηγητές, τους Ειδικούς Αγοραστές και τους συναδέλφους για την υποβολή ερωτήσεων. </w:t>
      </w:r>
    </w:p>
    <w:p w14:paraId="4D7B2F39"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 xml:space="preserve">Κάποιοι από τους συναδέλφους παρευρίσκονται μέσω του </w:t>
      </w:r>
      <w:proofErr w:type="spellStart"/>
      <w:r w:rsidRPr="00BF187D">
        <w:rPr>
          <w:rFonts w:ascii="Calibri" w:hAnsi="Calibri" w:cs="Calibri"/>
          <w:lang w:val="en-US"/>
        </w:rPr>
        <w:t>webex</w:t>
      </w:r>
      <w:proofErr w:type="spellEnd"/>
      <w:r w:rsidRPr="00BF187D">
        <w:rPr>
          <w:rFonts w:ascii="Calibri" w:hAnsi="Calibri" w:cs="Calibri"/>
        </w:rPr>
        <w:t xml:space="preserve">. Να ρωτήσω την Εισηγήτρια της Πλειοψηφίας την κυρία Διονυσία Θεοδώρα Αυγερινοπούλου αν θέλει να υποβάλει κάποια ερώτηση. </w:t>
      </w:r>
    </w:p>
    <w:p w14:paraId="09CF844A" w14:textId="77777777" w:rsidR="008331F9" w:rsidRPr="00BF187D" w:rsidRDefault="008331F9" w:rsidP="00BF187D">
      <w:pPr>
        <w:ind w:firstLine="720"/>
        <w:contextualSpacing/>
        <w:jc w:val="both"/>
        <w:rPr>
          <w:rFonts w:ascii="Calibri" w:hAnsi="Calibri" w:cs="Calibri"/>
        </w:rPr>
      </w:pPr>
      <w:r w:rsidRPr="00BF187D">
        <w:rPr>
          <w:rFonts w:ascii="Calibri" w:hAnsi="Calibri" w:cs="Calibri"/>
          <w:b/>
        </w:rPr>
        <w:t>ΔΙΟΝΥΣΙΑ ΘΕΟΔΩΡΑ ΑΥΓΕΡΙΝΟΠΟΥΛΟΥ (Εισηγήτρια της Μειοψηφίας):</w:t>
      </w:r>
      <w:r w:rsidRPr="00BF187D">
        <w:rPr>
          <w:rFonts w:ascii="Calibri" w:hAnsi="Calibri" w:cs="Calibri"/>
        </w:rPr>
        <w:t xml:space="preserve"> </w:t>
      </w:r>
      <w:r w:rsidR="00113E07" w:rsidRPr="00BF187D">
        <w:rPr>
          <w:rFonts w:ascii="Calibri" w:hAnsi="Calibri" w:cs="Calibri"/>
        </w:rPr>
        <w:t xml:space="preserve"> </w:t>
      </w:r>
      <w:r w:rsidRPr="00BF187D">
        <w:rPr>
          <w:rFonts w:ascii="Calibri" w:hAnsi="Calibri" w:cs="Calibri"/>
        </w:rPr>
        <w:t>Άκουσα με π</w:t>
      </w:r>
      <w:r w:rsidR="00665B8D" w:rsidRPr="00BF187D">
        <w:rPr>
          <w:rFonts w:ascii="Calibri" w:hAnsi="Calibri" w:cs="Calibri"/>
        </w:rPr>
        <w:t>ροσοχή τις εισηγήσεις και</w:t>
      </w:r>
      <w:r w:rsidRPr="00BF187D">
        <w:rPr>
          <w:rFonts w:ascii="Calibri" w:hAnsi="Calibri" w:cs="Calibri"/>
        </w:rPr>
        <w:t xml:space="preserve"> βλέπω δύο διαφορετικές ομάδες προβληματισμού σε σχέση με την αποσαφήνιση κάποιων ρόλων περαιτέρω ειδικά σε σχέση με τον επίτροπο και τον συντονιστή επιτροπείας. Να δούμε αν αυτό δεν είναι ξεκάθαρο από το νομοσχέδιο. Αν δεν είναι θα το μελετήσουμε λίγο παραπάνω και να δούμε τι βελτιώσεις θα μπορούσαμε να </w:t>
      </w:r>
      <w:r w:rsidRPr="00BF187D">
        <w:rPr>
          <w:rFonts w:ascii="Calibri" w:hAnsi="Calibri" w:cs="Calibri"/>
        </w:rPr>
        <w:lastRenderedPageBreak/>
        <w:t xml:space="preserve">κάνουμε επί του νομοσχεδίου. Πιστεύω ότι περιγράφονται οι ρόλοι αρκετά καθαρά. Όμως, πράγματι, επειδή επαναλήφθηκαν αυτές οι παρατηρήσεις θα ήθελα να το ξαναδώ. </w:t>
      </w:r>
    </w:p>
    <w:p w14:paraId="7912B18B" w14:textId="77777777" w:rsidR="008331F9" w:rsidRPr="00BF187D" w:rsidRDefault="008331F9" w:rsidP="00BF187D">
      <w:pPr>
        <w:ind w:firstLine="720"/>
        <w:contextualSpacing/>
        <w:jc w:val="both"/>
        <w:rPr>
          <w:rFonts w:ascii="Calibri" w:hAnsi="Calibri" w:cs="Calibri"/>
        </w:rPr>
      </w:pPr>
      <w:r w:rsidRPr="00BF187D">
        <w:rPr>
          <w:rFonts w:ascii="Calibri" w:hAnsi="Calibri" w:cs="Calibri"/>
        </w:rPr>
        <w:t>Σε αυτό το σημείο θα ήθελα να κάνω την εξής παρατήρηση, διότι την ανέφεραν και χθες οι συνάδελφοι της Μειοψηφίας, αλλά και σήμερα τουλάχιστον ένας ομιλητής, σε σχέση με τη σύνδεση του νομοσχεδίου και των αρμοδιοτήτων του Υπουργείου με το Υπουργείο Εργασίας και το ζήτημα της αναδοχής. Σαφέστατα, υπάρχει η σύνδεση μέσα των θεσμών της επιτροπείας που εισηγείται και αυτό το νομοσχέδιο με την αναδοχή υπάρχει και συγκεκριμένη ρύθμιση. Επίσης, συζητήθηκε και ο συσχετισμός του νομοσχεδίου και με άλλα νομοθετικά καθεστώτα τα οποία αφορούν επί παραδείγματι την νομική κατάσταση του ανήλικου τη</w:t>
      </w:r>
      <w:r w:rsidR="00665B8D" w:rsidRPr="00BF187D">
        <w:rPr>
          <w:rFonts w:ascii="Calibri" w:hAnsi="Calibri" w:cs="Calibri"/>
        </w:rPr>
        <w:t>ν</w:t>
      </w:r>
      <w:r w:rsidRPr="00BF187D">
        <w:rPr>
          <w:rFonts w:ascii="Calibri" w:hAnsi="Calibri" w:cs="Calibri"/>
        </w:rPr>
        <w:t xml:space="preserve"> στιγμή που θα πάρει η ελληνική ιθαγένεια, οπότε πλέον δεν θα θεωρείται ασυνόδευτο ανήλικο από τρίτη χώρα ως </w:t>
      </w:r>
      <w:proofErr w:type="spellStart"/>
      <w:r w:rsidRPr="00BF187D">
        <w:rPr>
          <w:rFonts w:ascii="Calibri" w:hAnsi="Calibri" w:cs="Calibri"/>
        </w:rPr>
        <w:t>ανιθαγενής</w:t>
      </w:r>
      <w:proofErr w:type="spellEnd"/>
      <w:r w:rsidRPr="00BF187D">
        <w:rPr>
          <w:rFonts w:ascii="Calibri" w:hAnsi="Calibri" w:cs="Calibri"/>
        </w:rPr>
        <w:t>.</w:t>
      </w:r>
    </w:p>
    <w:p w14:paraId="5D321735" w14:textId="77777777" w:rsidR="008331F9" w:rsidRPr="00BF187D" w:rsidRDefault="008331F9" w:rsidP="00BF187D">
      <w:pPr>
        <w:ind w:firstLine="720"/>
        <w:contextualSpacing/>
        <w:jc w:val="both"/>
        <w:rPr>
          <w:rFonts w:ascii="Calibri" w:hAnsi="Calibri" w:cs="Calibri"/>
        </w:rPr>
      </w:pPr>
    </w:p>
    <w:p w14:paraId="65B133E1" w14:textId="77777777" w:rsidR="008331F9" w:rsidRPr="00BF187D" w:rsidRDefault="008331F9" w:rsidP="00BF187D">
      <w:pPr>
        <w:contextualSpacing/>
        <w:rPr>
          <w:rFonts w:ascii="Calibri" w:hAnsi="Calibri" w:cs="Calibri"/>
        </w:rPr>
      </w:pPr>
    </w:p>
    <w:p w14:paraId="1D8F499A" w14:textId="77777777" w:rsidR="008331F9" w:rsidRPr="00BF187D" w:rsidRDefault="00665B8D" w:rsidP="00BF187D">
      <w:pPr>
        <w:spacing w:line="276" w:lineRule="auto"/>
        <w:ind w:firstLine="720"/>
        <w:contextualSpacing/>
        <w:jc w:val="both"/>
        <w:rPr>
          <w:rFonts w:ascii="Calibri" w:hAnsi="Calibri" w:cs="Calibri"/>
          <w:color w:val="212529"/>
        </w:rPr>
      </w:pPr>
      <w:r w:rsidRPr="00BF187D">
        <w:rPr>
          <w:rFonts w:ascii="Calibri" w:hAnsi="Calibri" w:cs="Calibri"/>
          <w:color w:val="212529"/>
        </w:rPr>
        <w:t>Εκεί</w:t>
      </w:r>
      <w:r w:rsidR="00113E07" w:rsidRPr="00BF187D">
        <w:rPr>
          <w:rFonts w:ascii="Calibri" w:hAnsi="Calibri" w:cs="Calibri"/>
          <w:color w:val="212529"/>
        </w:rPr>
        <w:t>,</w:t>
      </w:r>
      <w:r w:rsidR="008331F9" w:rsidRPr="00BF187D">
        <w:rPr>
          <w:rFonts w:ascii="Calibri" w:hAnsi="Calibri" w:cs="Calibri"/>
          <w:color w:val="212529"/>
        </w:rPr>
        <w:t xml:space="preserve"> ούτως ή άλλως</w:t>
      </w:r>
      <w:r w:rsidR="00113E07" w:rsidRPr="00BF187D">
        <w:rPr>
          <w:rFonts w:ascii="Calibri" w:hAnsi="Calibri" w:cs="Calibri"/>
          <w:color w:val="212529"/>
        </w:rPr>
        <w:t>,</w:t>
      </w:r>
      <w:r w:rsidR="008331F9" w:rsidRPr="00BF187D">
        <w:rPr>
          <w:rFonts w:ascii="Calibri" w:hAnsi="Calibri" w:cs="Calibri"/>
          <w:color w:val="212529"/>
        </w:rPr>
        <w:t xml:space="preserve"> όταν ένα παιδί θα πάρει ελληνική ιθαγένεια λειτουργούν άλλα νομικά συστήματα άλλη νομοθεσία υπάρχει δηλαδή, η νομοθεσία η οποία συμπληρώνεται. Οπότε κάποιες από τις παρατηρήσεις των φορέων αλλά και των συναδέλφων</w:t>
      </w:r>
      <w:r w:rsidRPr="00BF187D">
        <w:rPr>
          <w:rFonts w:ascii="Calibri" w:hAnsi="Calibri" w:cs="Calibri"/>
          <w:color w:val="212529"/>
        </w:rPr>
        <w:t>,</w:t>
      </w:r>
      <w:r w:rsidR="008331F9" w:rsidRPr="00BF187D">
        <w:rPr>
          <w:rFonts w:ascii="Calibri" w:hAnsi="Calibri" w:cs="Calibri"/>
          <w:color w:val="212529"/>
        </w:rPr>
        <w:t xml:space="preserve"> θεωρώ ούτως ή άλλως ότι απαντώνται από μια συστημική ανάγνωση της νομοθεσίας. </w:t>
      </w:r>
    </w:p>
    <w:p w14:paraId="1D075F61" w14:textId="77777777" w:rsidR="008331F9" w:rsidRPr="00BF187D" w:rsidRDefault="008331F9" w:rsidP="00BF187D">
      <w:pPr>
        <w:spacing w:line="276" w:lineRule="auto"/>
        <w:ind w:firstLine="720"/>
        <w:contextualSpacing/>
        <w:jc w:val="both"/>
        <w:rPr>
          <w:rFonts w:ascii="Calibri" w:hAnsi="Calibri" w:cs="Calibri"/>
          <w:color w:val="212529"/>
        </w:rPr>
      </w:pPr>
      <w:r w:rsidRPr="00BF187D">
        <w:rPr>
          <w:rFonts w:ascii="Calibri" w:hAnsi="Calibri" w:cs="Calibri"/>
          <w:color w:val="212529"/>
        </w:rPr>
        <w:t>Αυτό το οποίο θα ήθελα να μελετήσουμε ακόμα περαιτέρω και επειδή επαναλήφθηκε από τουλάχιστον</w:t>
      </w:r>
      <w:r w:rsidR="00665B8D" w:rsidRPr="00BF187D">
        <w:rPr>
          <w:rFonts w:ascii="Calibri" w:hAnsi="Calibri" w:cs="Calibri"/>
          <w:color w:val="212529"/>
        </w:rPr>
        <w:t>, δύο από τους φορείς</w:t>
      </w:r>
      <w:r w:rsidRPr="00BF187D">
        <w:rPr>
          <w:rFonts w:ascii="Calibri" w:hAnsi="Calibri" w:cs="Calibri"/>
          <w:color w:val="212529"/>
        </w:rPr>
        <w:t xml:space="preserve"> είναι το σύστημα προστασίας των ασυνόδευτου ανηλίκου μόλις ενηλικιωθεί, δηλαδή, από το 18 ως το 21. Αυτό θα το δούμε και θα το μελετήσω  περαιτέρω επιφυλάσσομαι. Θα ήθελα πράγματι να λάβω </w:t>
      </w:r>
      <w:r w:rsidR="00665B8D" w:rsidRPr="00BF187D">
        <w:rPr>
          <w:rFonts w:ascii="Calibri" w:hAnsi="Calibri" w:cs="Calibri"/>
          <w:color w:val="212529"/>
        </w:rPr>
        <w:t>-</w:t>
      </w:r>
      <w:r w:rsidRPr="00BF187D">
        <w:rPr>
          <w:rFonts w:ascii="Calibri" w:hAnsi="Calibri" w:cs="Calibri"/>
          <w:color w:val="212529"/>
        </w:rPr>
        <w:t xml:space="preserve">όπως και όλοι </w:t>
      </w:r>
      <w:r w:rsidR="00665B8D" w:rsidRPr="00BF187D">
        <w:rPr>
          <w:rFonts w:ascii="Calibri" w:hAnsi="Calibri" w:cs="Calibri"/>
          <w:color w:val="212529"/>
        </w:rPr>
        <w:t>μας-</w:t>
      </w:r>
      <w:r w:rsidRPr="00BF187D">
        <w:rPr>
          <w:rFonts w:ascii="Calibri" w:hAnsi="Calibri" w:cs="Calibri"/>
          <w:color w:val="212529"/>
        </w:rPr>
        <w:t xml:space="preserve"> τα αναλυτικά σημειώμα</w:t>
      </w:r>
      <w:r w:rsidR="00665B8D" w:rsidRPr="00BF187D">
        <w:rPr>
          <w:rFonts w:ascii="Calibri" w:hAnsi="Calibri" w:cs="Calibri"/>
          <w:color w:val="212529"/>
        </w:rPr>
        <w:t>τα των φορέων</w:t>
      </w:r>
      <w:r w:rsidRPr="00BF187D">
        <w:rPr>
          <w:rFonts w:ascii="Calibri" w:hAnsi="Calibri" w:cs="Calibri"/>
          <w:color w:val="212529"/>
        </w:rPr>
        <w:t xml:space="preserve"> να δούμε τι άλλες παρατηρήσεις κάνουν επί του νομοσχεδίου τις οποίες δεν πρόλαβα να εκθέσω λόγω χρόνου προφορικά και να επανέλθουμε και στην επόμενη συζήτηση επί των άρθρων και στη</w:t>
      </w:r>
      <w:r w:rsidR="00665B8D" w:rsidRPr="00BF187D">
        <w:rPr>
          <w:rFonts w:ascii="Calibri" w:hAnsi="Calibri" w:cs="Calibri"/>
          <w:color w:val="212529"/>
        </w:rPr>
        <w:t>ν</w:t>
      </w:r>
      <w:r w:rsidRPr="00BF187D">
        <w:rPr>
          <w:rFonts w:ascii="Calibri" w:hAnsi="Calibri" w:cs="Calibri"/>
          <w:color w:val="212529"/>
        </w:rPr>
        <w:t xml:space="preserve"> </w:t>
      </w:r>
      <w:proofErr w:type="spellStart"/>
      <w:r w:rsidRPr="00BF187D">
        <w:rPr>
          <w:rFonts w:ascii="Calibri" w:hAnsi="Calibri" w:cs="Calibri"/>
          <w:color w:val="212529"/>
        </w:rPr>
        <w:t>β΄</w:t>
      </w:r>
      <w:proofErr w:type="spellEnd"/>
      <w:r w:rsidRPr="00BF187D">
        <w:rPr>
          <w:rFonts w:ascii="Calibri" w:hAnsi="Calibri" w:cs="Calibri"/>
          <w:color w:val="212529"/>
        </w:rPr>
        <w:t xml:space="preserve"> ανάγνωση του νομοσχεδίου με πιθανές βελτιώσεις</w:t>
      </w:r>
      <w:r w:rsidR="00665B8D" w:rsidRPr="00BF187D">
        <w:rPr>
          <w:rFonts w:ascii="Calibri" w:hAnsi="Calibri" w:cs="Calibri"/>
          <w:color w:val="212529"/>
        </w:rPr>
        <w:t>, εά</w:t>
      </w:r>
      <w:r w:rsidRPr="00BF187D">
        <w:rPr>
          <w:rFonts w:ascii="Calibri" w:hAnsi="Calibri" w:cs="Calibri"/>
          <w:color w:val="212529"/>
        </w:rPr>
        <w:t xml:space="preserve">ν αυτό κριθεί απαραίτητο. </w:t>
      </w:r>
    </w:p>
    <w:p w14:paraId="3EE2DC30" w14:textId="77777777" w:rsidR="008331F9" w:rsidRPr="00BF187D" w:rsidRDefault="008331F9" w:rsidP="00BF187D">
      <w:pPr>
        <w:spacing w:line="276" w:lineRule="auto"/>
        <w:ind w:firstLine="720"/>
        <w:contextualSpacing/>
        <w:jc w:val="both"/>
        <w:rPr>
          <w:rFonts w:ascii="Calibri" w:hAnsi="Calibri" w:cs="Calibri"/>
          <w:color w:val="212529"/>
        </w:rPr>
      </w:pPr>
      <w:r w:rsidRPr="00BF187D">
        <w:rPr>
          <w:rFonts w:ascii="Calibri" w:hAnsi="Calibri" w:cs="Calibri"/>
          <w:color w:val="212529"/>
        </w:rPr>
        <w:t>Οπότε</w:t>
      </w:r>
      <w:r w:rsidR="00CB4D9D" w:rsidRPr="00BF187D">
        <w:rPr>
          <w:rFonts w:ascii="Calibri" w:hAnsi="Calibri" w:cs="Calibri"/>
          <w:color w:val="212529"/>
        </w:rPr>
        <w:t>,</w:t>
      </w:r>
      <w:r w:rsidRPr="00BF187D">
        <w:rPr>
          <w:rFonts w:ascii="Calibri" w:hAnsi="Calibri" w:cs="Calibri"/>
          <w:color w:val="212529"/>
        </w:rPr>
        <w:t xml:space="preserve"> δεν έχω περαιτέρω ερωτήσεις, επιφυλάσσομαι να αναγνωρίσω περαιτέρω τα σημειώματα τα οποία θα κατατεθούν. </w:t>
      </w:r>
    </w:p>
    <w:p w14:paraId="2025F003" w14:textId="77777777" w:rsidR="008331F9" w:rsidRPr="00BF187D" w:rsidRDefault="008331F9" w:rsidP="00BF187D">
      <w:pPr>
        <w:spacing w:line="276" w:lineRule="auto"/>
        <w:ind w:firstLine="720"/>
        <w:contextualSpacing/>
        <w:jc w:val="both"/>
        <w:rPr>
          <w:rFonts w:ascii="Calibri" w:hAnsi="Calibri" w:cs="Calibri"/>
          <w:color w:val="212529"/>
        </w:rPr>
      </w:pPr>
      <w:r w:rsidRPr="00BF187D">
        <w:rPr>
          <w:rFonts w:ascii="Calibri" w:hAnsi="Calibri" w:cs="Calibri"/>
          <w:b/>
          <w:color w:val="212529"/>
        </w:rPr>
        <w:t>ΑΝΝΑ ΜΑΝΗ-ΠΑΠΑΔΗΜΗΤΡΙΟΥ (Αντιπρόεδρος της Επιτροπής):</w:t>
      </w:r>
      <w:r w:rsidR="00665B8D" w:rsidRPr="00BF187D">
        <w:rPr>
          <w:rFonts w:ascii="Calibri" w:hAnsi="Calibri" w:cs="Calibri"/>
          <w:color w:val="212529"/>
        </w:rPr>
        <w:t xml:space="preserve"> </w:t>
      </w:r>
      <w:r w:rsidRPr="00BF187D">
        <w:rPr>
          <w:rFonts w:ascii="Calibri" w:hAnsi="Calibri" w:cs="Calibri"/>
          <w:color w:val="212529"/>
        </w:rPr>
        <w:t>Το</w:t>
      </w:r>
      <w:r w:rsidR="00665B8D" w:rsidRPr="00BF187D">
        <w:rPr>
          <w:rFonts w:ascii="Calibri" w:hAnsi="Calibri" w:cs="Calibri"/>
          <w:color w:val="212529"/>
        </w:rPr>
        <w:t>ν</w:t>
      </w:r>
      <w:r w:rsidRPr="00BF187D">
        <w:rPr>
          <w:rFonts w:ascii="Calibri" w:hAnsi="Calibri" w:cs="Calibri"/>
          <w:color w:val="212529"/>
        </w:rPr>
        <w:t xml:space="preserve"> λόγο έχει η κυρία Φωτίου.</w:t>
      </w:r>
    </w:p>
    <w:p w14:paraId="6A755D02" w14:textId="77777777" w:rsidR="008331F9" w:rsidRPr="00BF187D" w:rsidRDefault="008331F9" w:rsidP="00BF187D">
      <w:pPr>
        <w:spacing w:line="276" w:lineRule="auto"/>
        <w:ind w:firstLine="720"/>
        <w:contextualSpacing/>
        <w:jc w:val="both"/>
        <w:rPr>
          <w:rFonts w:ascii="Calibri" w:hAnsi="Calibri" w:cs="Calibri"/>
          <w:color w:val="212529"/>
        </w:rPr>
      </w:pPr>
      <w:r w:rsidRPr="00BF187D">
        <w:rPr>
          <w:rFonts w:ascii="Calibri" w:hAnsi="Calibri" w:cs="Calibri"/>
          <w:b/>
          <w:color w:val="212529"/>
        </w:rPr>
        <w:t xml:space="preserve">ΘΕΑΝΩ ΦΩΤΙΟΥ (Εισηγήτρια της Μειοψηφίας): </w:t>
      </w:r>
      <w:r w:rsidRPr="00BF187D">
        <w:rPr>
          <w:rFonts w:ascii="Calibri" w:hAnsi="Calibri" w:cs="Calibri"/>
          <w:color w:val="212529"/>
        </w:rPr>
        <w:t xml:space="preserve">Ευχαριστώ, κυρία Πρόεδρε. </w:t>
      </w:r>
    </w:p>
    <w:p w14:paraId="337DFF3A" w14:textId="77777777" w:rsidR="008331F9" w:rsidRPr="00BF187D" w:rsidRDefault="008331F9" w:rsidP="00BF187D">
      <w:pPr>
        <w:spacing w:line="276" w:lineRule="auto"/>
        <w:ind w:firstLine="720"/>
        <w:contextualSpacing/>
        <w:jc w:val="both"/>
        <w:rPr>
          <w:rFonts w:ascii="Calibri" w:hAnsi="Calibri" w:cs="Calibri"/>
          <w:color w:val="212529"/>
        </w:rPr>
      </w:pPr>
      <w:r w:rsidRPr="00BF187D">
        <w:rPr>
          <w:rFonts w:ascii="Calibri" w:hAnsi="Calibri" w:cs="Calibri"/>
          <w:color w:val="212529"/>
        </w:rPr>
        <w:t xml:space="preserve">Να ευχαριστήσω όλους τους φορείς που πραγματικά ήταν εξαιρετικά διαφωτιστικές  οι παρεμβάσεις τους και οι προτάσεις τους. Κατά την άποψή μας, βέβαια, αναδεικνύουν όλα τα προβλήματα αυτού του νομοσχεδίου αλλά αυτό δεν είναι ερώτηση προς τους φορείς. </w:t>
      </w:r>
    </w:p>
    <w:p w14:paraId="03B52453" w14:textId="77777777" w:rsidR="008331F9" w:rsidRPr="00BF187D" w:rsidRDefault="008331F9" w:rsidP="00BF187D">
      <w:pPr>
        <w:spacing w:line="276" w:lineRule="auto"/>
        <w:ind w:firstLine="720"/>
        <w:contextualSpacing/>
        <w:jc w:val="both"/>
        <w:rPr>
          <w:rFonts w:ascii="Calibri" w:hAnsi="Calibri" w:cs="Calibri"/>
          <w:color w:val="212529"/>
        </w:rPr>
      </w:pPr>
      <w:r w:rsidRPr="00BF187D">
        <w:rPr>
          <w:rFonts w:ascii="Calibri" w:hAnsi="Calibri" w:cs="Calibri"/>
          <w:color w:val="212529"/>
        </w:rPr>
        <w:t>Η ερώτηση προς τους φορείς, αν μπορώ να την κάνω, γιατί από τον πλούτο των ιδεών, των προτάσεων και των παρατηρήσεων πρέπει να μελετήσω αναλυτικά τα υπομνήματα που θα καταθέσουν για να εξάρω και να κατανοήσω ακριβώς τι από αυτά έχουν μεγάλη σημασία και ανατρέπουν ή δεν ανατρέπουν τη</w:t>
      </w:r>
      <w:r w:rsidR="00665B8D" w:rsidRPr="00BF187D">
        <w:rPr>
          <w:rFonts w:ascii="Calibri" w:hAnsi="Calibri" w:cs="Calibri"/>
          <w:color w:val="212529"/>
        </w:rPr>
        <w:t>ν</w:t>
      </w:r>
      <w:r w:rsidRPr="00BF187D">
        <w:rPr>
          <w:rFonts w:ascii="Calibri" w:hAnsi="Calibri" w:cs="Calibri"/>
          <w:color w:val="212529"/>
        </w:rPr>
        <w:t xml:space="preserve"> λογική του υπάρχοντος νομοσχεδίου. Γι’ αυτό θα παρακαλούσα</w:t>
      </w:r>
      <w:r w:rsidR="00665B8D" w:rsidRPr="00BF187D">
        <w:rPr>
          <w:rFonts w:ascii="Calibri" w:hAnsi="Calibri" w:cs="Calibri"/>
          <w:color w:val="212529"/>
        </w:rPr>
        <w:t xml:space="preserve"> καταρχάς</w:t>
      </w:r>
      <w:r w:rsidRPr="00BF187D">
        <w:rPr>
          <w:rFonts w:ascii="Calibri" w:hAnsi="Calibri" w:cs="Calibri"/>
          <w:color w:val="212529"/>
        </w:rPr>
        <w:t>,</w:t>
      </w:r>
      <w:r w:rsidR="00665B8D" w:rsidRPr="00BF187D">
        <w:rPr>
          <w:rFonts w:ascii="Calibri" w:hAnsi="Calibri" w:cs="Calibri"/>
          <w:color w:val="212529"/>
        </w:rPr>
        <w:t xml:space="preserve"> εά</w:t>
      </w:r>
      <w:r w:rsidRPr="00BF187D">
        <w:rPr>
          <w:rFonts w:ascii="Calibri" w:hAnsi="Calibri" w:cs="Calibri"/>
          <w:color w:val="212529"/>
        </w:rPr>
        <w:t>ν μπορείτε μέχρι σήμερα</w:t>
      </w:r>
      <w:r w:rsidR="00665B8D" w:rsidRPr="00BF187D">
        <w:rPr>
          <w:rFonts w:ascii="Calibri" w:hAnsi="Calibri" w:cs="Calibri"/>
          <w:color w:val="212529"/>
        </w:rPr>
        <w:t>,</w:t>
      </w:r>
      <w:r w:rsidRPr="00BF187D">
        <w:rPr>
          <w:rFonts w:ascii="Calibri" w:hAnsi="Calibri" w:cs="Calibri"/>
          <w:color w:val="212529"/>
        </w:rPr>
        <w:t xml:space="preserve"> το μεσημέρι όλοι οι φορείς  σας παρακαλώ, να έχουμε τα υπομνήματα σας για να τα μελετήσουμε αναλυτικά μέσα στο σαββατοκύριακο, ώστε στη</w:t>
      </w:r>
      <w:r w:rsidR="00665B8D" w:rsidRPr="00BF187D">
        <w:rPr>
          <w:rFonts w:ascii="Calibri" w:hAnsi="Calibri" w:cs="Calibri"/>
          <w:color w:val="212529"/>
        </w:rPr>
        <w:t>ν</w:t>
      </w:r>
      <w:r w:rsidRPr="00BF187D">
        <w:rPr>
          <w:rFonts w:ascii="Calibri" w:hAnsi="Calibri" w:cs="Calibri"/>
          <w:color w:val="212529"/>
        </w:rPr>
        <w:t xml:space="preserve"> </w:t>
      </w:r>
      <w:proofErr w:type="spellStart"/>
      <w:r w:rsidRPr="00BF187D">
        <w:rPr>
          <w:rFonts w:ascii="Calibri" w:hAnsi="Calibri" w:cs="Calibri"/>
          <w:color w:val="212529"/>
        </w:rPr>
        <w:t>β΄</w:t>
      </w:r>
      <w:proofErr w:type="spellEnd"/>
      <w:r w:rsidRPr="00BF187D">
        <w:rPr>
          <w:rFonts w:ascii="Calibri" w:hAnsi="Calibri" w:cs="Calibri"/>
          <w:color w:val="212529"/>
        </w:rPr>
        <w:t xml:space="preserve"> ανάγνωση της Δευτέρας να μπορούμε να τοποθετηθούμε υπεύθυνα με όλες τις παρατηρήσεις σας, και σας ευχαριστώ εκ των προτέρων. </w:t>
      </w:r>
    </w:p>
    <w:p w14:paraId="573F25DE" w14:textId="77777777" w:rsidR="008331F9" w:rsidRPr="00BF187D" w:rsidRDefault="008331F9" w:rsidP="00BF187D">
      <w:pPr>
        <w:spacing w:line="276" w:lineRule="auto"/>
        <w:ind w:firstLine="720"/>
        <w:contextualSpacing/>
        <w:jc w:val="both"/>
        <w:rPr>
          <w:rFonts w:ascii="Calibri" w:hAnsi="Calibri" w:cs="Calibri"/>
          <w:color w:val="212529"/>
        </w:rPr>
      </w:pPr>
      <w:r w:rsidRPr="00BF187D">
        <w:rPr>
          <w:rFonts w:ascii="Calibri" w:hAnsi="Calibri" w:cs="Calibri"/>
          <w:color w:val="212529"/>
        </w:rPr>
        <w:t>Θέλω</w:t>
      </w:r>
      <w:r w:rsidR="00665B8D" w:rsidRPr="00BF187D">
        <w:rPr>
          <w:rFonts w:ascii="Calibri" w:hAnsi="Calibri" w:cs="Calibri"/>
          <w:color w:val="212529"/>
        </w:rPr>
        <w:t>,</w:t>
      </w:r>
      <w:r w:rsidRPr="00BF187D">
        <w:rPr>
          <w:rFonts w:ascii="Calibri" w:hAnsi="Calibri" w:cs="Calibri"/>
          <w:color w:val="212529"/>
        </w:rPr>
        <w:t xml:space="preserve"> </w:t>
      </w:r>
      <w:r w:rsidR="00665B8D" w:rsidRPr="00BF187D">
        <w:rPr>
          <w:rFonts w:ascii="Calibri" w:hAnsi="Calibri" w:cs="Calibri"/>
          <w:color w:val="212529"/>
        </w:rPr>
        <w:t>όμως,</w:t>
      </w:r>
      <w:r w:rsidRPr="00BF187D">
        <w:rPr>
          <w:rFonts w:ascii="Calibri" w:hAnsi="Calibri" w:cs="Calibri"/>
          <w:color w:val="212529"/>
        </w:rPr>
        <w:t xml:space="preserve"> να σας ρωτήσω ειλικρινά κάτι. Γνωρίζετε καλώς, όλοι νομίζω ότι ισχύει ακόμα ο νόμος Χρυσοχοΐδη ο οποίος διακρίνει τα ασυνόδευτα σε άνω των 15 και κάτω των 15 ετών</w:t>
      </w:r>
      <w:r w:rsidR="00665B8D" w:rsidRPr="00BF187D">
        <w:rPr>
          <w:rFonts w:ascii="Calibri" w:hAnsi="Calibri" w:cs="Calibri"/>
          <w:color w:val="212529"/>
        </w:rPr>
        <w:t xml:space="preserve"> κ</w:t>
      </w:r>
      <w:r w:rsidRPr="00BF187D">
        <w:rPr>
          <w:rFonts w:ascii="Calibri" w:hAnsi="Calibri" w:cs="Calibri"/>
          <w:color w:val="212529"/>
        </w:rPr>
        <w:t xml:space="preserve">αι γνωρίζετε καλώς, ότι έχει την ευχέρεια το κράτος σήμερα, να απελάσει παιδί άνω των 15 με τις γνωστές διαδικασίες που ισχύουν για τους ενήλικες πρόσφυγες και μετανάστες. </w:t>
      </w:r>
    </w:p>
    <w:p w14:paraId="2C9CABD0" w14:textId="77777777" w:rsidR="008331F9" w:rsidRPr="00BF187D" w:rsidRDefault="008331F9" w:rsidP="00BF187D">
      <w:pPr>
        <w:spacing w:line="276" w:lineRule="auto"/>
        <w:ind w:firstLine="720"/>
        <w:contextualSpacing/>
        <w:jc w:val="both"/>
        <w:rPr>
          <w:rFonts w:ascii="Calibri" w:hAnsi="Calibri" w:cs="Calibri"/>
          <w:color w:val="212529"/>
        </w:rPr>
      </w:pPr>
      <w:r w:rsidRPr="00BF187D">
        <w:rPr>
          <w:rFonts w:ascii="Calibri" w:hAnsi="Calibri" w:cs="Calibri"/>
          <w:color w:val="212529"/>
        </w:rPr>
        <w:lastRenderedPageBreak/>
        <w:t>Εσείς που ζητάτε, λοιπόν, προστασία και επέκταση της προστασίας του παιδιού όχι μόνο μέχρι τα 18, ώστε να μη</w:t>
      </w:r>
      <w:r w:rsidR="00665B8D" w:rsidRPr="00BF187D">
        <w:rPr>
          <w:rFonts w:ascii="Calibri" w:hAnsi="Calibri" w:cs="Calibri"/>
          <w:color w:val="212529"/>
        </w:rPr>
        <w:t>ν</w:t>
      </w:r>
      <w:r w:rsidRPr="00BF187D">
        <w:rPr>
          <w:rFonts w:ascii="Calibri" w:hAnsi="Calibri" w:cs="Calibri"/>
          <w:color w:val="212529"/>
        </w:rPr>
        <w:t xml:space="preserve"> μπορεί να γυρίσει στις δήθεν ή μη δήθ</w:t>
      </w:r>
      <w:r w:rsidR="00665B8D" w:rsidRPr="00BF187D">
        <w:rPr>
          <w:rFonts w:ascii="Calibri" w:hAnsi="Calibri" w:cs="Calibri"/>
          <w:color w:val="212529"/>
        </w:rPr>
        <w:t>εν ασφαλείς χώρες καταγωγής του</w:t>
      </w:r>
      <w:r w:rsidRPr="00BF187D">
        <w:rPr>
          <w:rFonts w:ascii="Calibri" w:hAnsi="Calibri" w:cs="Calibri"/>
          <w:color w:val="212529"/>
        </w:rPr>
        <w:t xml:space="preserve"> αυτό άκουσα από όλους σας, αλλά ζητάτε και επέκταση της προστασίας μέχρι τα 21</w:t>
      </w:r>
      <w:r w:rsidR="00665B8D" w:rsidRPr="00BF187D">
        <w:rPr>
          <w:rFonts w:ascii="Calibri" w:hAnsi="Calibri" w:cs="Calibri"/>
          <w:color w:val="212529"/>
        </w:rPr>
        <w:t xml:space="preserve"> έτη</w:t>
      </w:r>
      <w:r w:rsidRPr="00BF187D">
        <w:rPr>
          <w:rFonts w:ascii="Calibri" w:hAnsi="Calibri" w:cs="Calibri"/>
          <w:color w:val="212529"/>
        </w:rPr>
        <w:t xml:space="preserve"> αυτής της προστασίας να μη</w:t>
      </w:r>
      <w:r w:rsidR="00665B8D" w:rsidRPr="00BF187D">
        <w:rPr>
          <w:rFonts w:ascii="Calibri" w:hAnsi="Calibri" w:cs="Calibri"/>
          <w:color w:val="212529"/>
        </w:rPr>
        <w:t>ν</w:t>
      </w:r>
      <w:r w:rsidRPr="00BF187D">
        <w:rPr>
          <w:rFonts w:ascii="Calibri" w:hAnsi="Calibri" w:cs="Calibri"/>
          <w:color w:val="212529"/>
        </w:rPr>
        <w:t xml:space="preserve"> μπορεί δηλαδή</w:t>
      </w:r>
      <w:r w:rsidR="00665B8D" w:rsidRPr="00BF187D">
        <w:rPr>
          <w:rFonts w:ascii="Calibri" w:hAnsi="Calibri" w:cs="Calibri"/>
          <w:color w:val="212529"/>
        </w:rPr>
        <w:t>, να απελαθεί κανένα παιδί,</w:t>
      </w:r>
      <w:r w:rsidRPr="00BF187D">
        <w:rPr>
          <w:rFonts w:ascii="Calibri" w:hAnsi="Calibri" w:cs="Calibri"/>
          <w:color w:val="212529"/>
        </w:rPr>
        <w:t xml:space="preserve"> </w:t>
      </w:r>
      <w:r w:rsidR="00665B8D" w:rsidRPr="00BF187D">
        <w:rPr>
          <w:rFonts w:ascii="Calibri" w:hAnsi="Calibri" w:cs="Calibri"/>
          <w:color w:val="212529"/>
        </w:rPr>
        <w:t>πώ</w:t>
      </w:r>
      <w:r w:rsidRPr="00BF187D">
        <w:rPr>
          <w:rFonts w:ascii="Calibri" w:hAnsi="Calibri" w:cs="Calibri"/>
          <w:color w:val="212529"/>
        </w:rPr>
        <w:t>ς σχολιάζετε την ύπαρξη ακόμα και τη</w:t>
      </w:r>
      <w:r w:rsidR="00665B8D" w:rsidRPr="00BF187D">
        <w:rPr>
          <w:rFonts w:ascii="Calibri" w:hAnsi="Calibri" w:cs="Calibri"/>
          <w:color w:val="212529"/>
        </w:rPr>
        <w:t>ν</w:t>
      </w:r>
      <w:r w:rsidRPr="00BF187D">
        <w:rPr>
          <w:rFonts w:ascii="Calibri" w:hAnsi="Calibri" w:cs="Calibri"/>
          <w:color w:val="212529"/>
        </w:rPr>
        <w:t xml:space="preserve"> μ</w:t>
      </w:r>
      <w:r w:rsidR="00665B8D" w:rsidRPr="00BF187D">
        <w:rPr>
          <w:rFonts w:ascii="Calibri" w:hAnsi="Calibri" w:cs="Calibri"/>
          <w:color w:val="212529"/>
        </w:rPr>
        <w:t>η κατάργηση του Ν</w:t>
      </w:r>
      <w:r w:rsidRPr="00BF187D">
        <w:rPr>
          <w:rFonts w:ascii="Calibri" w:hAnsi="Calibri" w:cs="Calibri"/>
          <w:color w:val="212529"/>
        </w:rPr>
        <w:t>όμου Χρυσοχοΐδη; Θέλω να το γνωρίζω επειδή</w:t>
      </w:r>
      <w:r w:rsidR="00665B8D" w:rsidRPr="00BF187D">
        <w:rPr>
          <w:rFonts w:ascii="Calibri" w:hAnsi="Calibri" w:cs="Calibri"/>
          <w:color w:val="212529"/>
        </w:rPr>
        <w:t>,</w:t>
      </w:r>
      <w:r w:rsidRPr="00BF187D">
        <w:rPr>
          <w:rFonts w:ascii="Calibri" w:hAnsi="Calibri" w:cs="Calibri"/>
          <w:color w:val="212529"/>
        </w:rPr>
        <w:t xml:space="preserve"> βρίσκεται στην έννομη τάξη της χώρας μας ο νόμος αυτή</w:t>
      </w:r>
      <w:r w:rsidR="00665B8D" w:rsidRPr="00BF187D">
        <w:rPr>
          <w:rFonts w:ascii="Calibri" w:hAnsi="Calibri" w:cs="Calibri"/>
          <w:color w:val="212529"/>
        </w:rPr>
        <w:t>ν</w:t>
      </w:r>
      <w:r w:rsidRPr="00BF187D">
        <w:rPr>
          <w:rFonts w:ascii="Calibri" w:hAnsi="Calibri" w:cs="Calibri"/>
          <w:color w:val="212529"/>
        </w:rPr>
        <w:t xml:space="preserve"> τη</w:t>
      </w:r>
      <w:r w:rsidR="00665B8D" w:rsidRPr="00BF187D">
        <w:rPr>
          <w:rFonts w:ascii="Calibri" w:hAnsi="Calibri" w:cs="Calibri"/>
          <w:color w:val="212529"/>
        </w:rPr>
        <w:t>ν</w:t>
      </w:r>
      <w:r w:rsidRPr="00BF187D">
        <w:rPr>
          <w:rFonts w:ascii="Calibri" w:hAnsi="Calibri" w:cs="Calibri"/>
          <w:color w:val="212529"/>
        </w:rPr>
        <w:t xml:space="preserve"> στιγμή και πιστεύω ότι δυναμιτίζει κάθε δυνατότητα προστασίας του παιδιού </w:t>
      </w:r>
      <w:r w:rsidR="00665B8D" w:rsidRPr="00BF187D">
        <w:rPr>
          <w:rFonts w:ascii="Calibri" w:hAnsi="Calibri" w:cs="Calibri"/>
          <w:color w:val="212529"/>
        </w:rPr>
        <w:t>-</w:t>
      </w:r>
      <w:r w:rsidRPr="00BF187D">
        <w:rPr>
          <w:rFonts w:ascii="Calibri" w:hAnsi="Calibri" w:cs="Calibri"/>
          <w:color w:val="212529"/>
        </w:rPr>
        <w:t xml:space="preserve">πολύ </w:t>
      </w:r>
      <w:r w:rsidR="00665B8D" w:rsidRPr="00BF187D">
        <w:rPr>
          <w:rFonts w:ascii="Calibri" w:hAnsi="Calibri" w:cs="Calibri"/>
          <w:color w:val="212529"/>
        </w:rPr>
        <w:t>περισσότερο-</w:t>
      </w:r>
      <w:r w:rsidRPr="00BF187D">
        <w:rPr>
          <w:rFonts w:ascii="Calibri" w:hAnsi="Calibri" w:cs="Calibri"/>
          <w:color w:val="212529"/>
        </w:rPr>
        <w:t xml:space="preserve"> επιτροπείας του παιδιού. </w:t>
      </w:r>
    </w:p>
    <w:p w14:paraId="11780F33" w14:textId="77777777" w:rsidR="008331F9" w:rsidRPr="00BF187D" w:rsidRDefault="008331F9" w:rsidP="00BF187D">
      <w:pPr>
        <w:spacing w:line="276" w:lineRule="auto"/>
        <w:ind w:firstLine="720"/>
        <w:contextualSpacing/>
        <w:jc w:val="both"/>
        <w:rPr>
          <w:rFonts w:ascii="Calibri" w:hAnsi="Calibri" w:cs="Calibri"/>
          <w:b/>
          <w:color w:val="212529"/>
        </w:rPr>
      </w:pPr>
      <w:r w:rsidRPr="00BF187D">
        <w:rPr>
          <w:rFonts w:ascii="Calibri" w:hAnsi="Calibri" w:cs="Calibri"/>
          <w:color w:val="212529"/>
        </w:rPr>
        <w:t>Σας ευχαριστώ εκ των προτέρων για τις πιθανές απαντήσεις σας και περιμένω βεβαίως, με μεγάλη χαρά τα υπομνήματα σας.</w:t>
      </w:r>
    </w:p>
    <w:p w14:paraId="45EBD9B0" w14:textId="77777777" w:rsidR="008331F9" w:rsidRPr="00BF187D" w:rsidRDefault="008331F9" w:rsidP="00BF187D">
      <w:pPr>
        <w:contextualSpacing/>
        <w:jc w:val="both"/>
        <w:rPr>
          <w:rFonts w:ascii="Calibri" w:hAnsi="Calibri" w:cs="Calibri"/>
          <w:color w:val="212529"/>
        </w:rPr>
      </w:pPr>
      <w:r w:rsidRPr="00BF187D">
        <w:rPr>
          <w:rFonts w:ascii="Calibri" w:hAnsi="Calibri" w:cs="Calibri"/>
        </w:rPr>
        <w:tab/>
      </w:r>
      <w:r w:rsidRPr="00BF187D">
        <w:rPr>
          <w:rFonts w:ascii="Calibri" w:hAnsi="Calibri" w:cs="Calibri"/>
          <w:b/>
          <w:color w:val="212529"/>
        </w:rPr>
        <w:t>ΑΝΝΑ ΜΑΝΗ-ΠΑΠΑΔΗΜΗΤΡΙΟΥ (Αντιπρόεδρος της Επιτροπής):</w:t>
      </w:r>
      <w:r w:rsidRPr="00BF187D">
        <w:rPr>
          <w:rFonts w:ascii="Calibri" w:hAnsi="Calibri" w:cs="Calibri"/>
          <w:color w:val="212529"/>
        </w:rPr>
        <w:t xml:space="preserve"> Ευχαριστούμε, κυρία Φωτίου. </w:t>
      </w:r>
    </w:p>
    <w:p w14:paraId="040B1DB1" w14:textId="77777777" w:rsidR="008331F9" w:rsidRPr="00BF187D" w:rsidRDefault="00665B8D" w:rsidP="00BF187D">
      <w:pPr>
        <w:ind w:firstLine="720"/>
        <w:contextualSpacing/>
        <w:jc w:val="both"/>
        <w:rPr>
          <w:rFonts w:ascii="Calibri" w:hAnsi="Calibri" w:cs="Calibri"/>
          <w:color w:val="212529"/>
        </w:rPr>
      </w:pPr>
      <w:r w:rsidRPr="00BF187D">
        <w:rPr>
          <w:rFonts w:ascii="Calibri" w:hAnsi="Calibri" w:cs="Calibri"/>
          <w:color w:val="212529"/>
        </w:rPr>
        <w:t>Πράγματι, όπως κι εσείς λέτε</w:t>
      </w:r>
      <w:r w:rsidR="008331F9" w:rsidRPr="00BF187D">
        <w:rPr>
          <w:rFonts w:ascii="Calibri" w:hAnsi="Calibri" w:cs="Calibri"/>
          <w:color w:val="212529"/>
        </w:rPr>
        <w:t xml:space="preserve"> το ζήτημα των ασυνόδευτων ανηλίκων ένα σύνθετο ζήτημα, οπότε θα είναι πολύ χρήσιμα και τα υπομνήματα που θα μας στείλουν οι φορείς. </w:t>
      </w:r>
    </w:p>
    <w:p w14:paraId="397EC03B" w14:textId="77777777" w:rsidR="008331F9" w:rsidRPr="00BF187D" w:rsidRDefault="008331F9" w:rsidP="00BF187D">
      <w:pPr>
        <w:ind w:firstLine="720"/>
        <w:contextualSpacing/>
        <w:jc w:val="both"/>
        <w:rPr>
          <w:rFonts w:ascii="Calibri" w:hAnsi="Calibri" w:cs="Calibri"/>
          <w:b/>
        </w:rPr>
      </w:pPr>
      <w:r w:rsidRPr="00BF187D">
        <w:rPr>
          <w:rFonts w:ascii="Calibri" w:hAnsi="Calibri" w:cs="Calibri"/>
          <w:color w:val="212529"/>
        </w:rPr>
        <w:t xml:space="preserve">Όσον αφορά το ερώτημα που θέσατε μήπως θα μπορούσατε να κάνετε πιο συγκεκριμένα σε ποιον απευθύνετε το ερώτημα </w:t>
      </w:r>
      <w:r w:rsidR="00665B8D" w:rsidRPr="00BF187D">
        <w:rPr>
          <w:rFonts w:ascii="Calibri" w:hAnsi="Calibri" w:cs="Calibri"/>
          <w:color w:val="212529"/>
        </w:rPr>
        <w:t>διότι,</w:t>
      </w:r>
      <w:r w:rsidRPr="00BF187D">
        <w:rPr>
          <w:rFonts w:ascii="Calibri" w:hAnsi="Calibri" w:cs="Calibri"/>
          <w:color w:val="212529"/>
        </w:rPr>
        <w:t xml:space="preserve"> είναι πολλοί παριστάμενοι φορείς;</w:t>
      </w:r>
    </w:p>
    <w:p w14:paraId="4EA1625C" w14:textId="77777777" w:rsidR="008331F9" w:rsidRPr="00BF187D" w:rsidRDefault="008331F9" w:rsidP="00BF187D">
      <w:pPr>
        <w:tabs>
          <w:tab w:val="left" w:pos="3550"/>
        </w:tabs>
        <w:contextualSpacing/>
        <w:rPr>
          <w:rFonts w:ascii="Calibri" w:hAnsi="Calibri" w:cs="Calibri"/>
        </w:rPr>
      </w:pPr>
      <w:r w:rsidRPr="00BF187D">
        <w:rPr>
          <w:rFonts w:ascii="Calibri" w:hAnsi="Calibri" w:cs="Calibri"/>
        </w:rPr>
        <w:tab/>
      </w:r>
    </w:p>
    <w:p w14:paraId="1432C99F"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sz w:val="22"/>
          <w:szCs w:val="22"/>
        </w:rPr>
        <w:t>ΘΕΑΝΩ ΦΩΤΙΟΥ (Εισηγήτρια της Μειοψηφίας):</w:t>
      </w:r>
      <w:r w:rsidRPr="00BF187D">
        <w:rPr>
          <w:rFonts w:ascii="Calibri" w:hAnsi="Calibri" w:cs="Calibri"/>
          <w:b w:val="0"/>
          <w:bCs w:val="0"/>
          <w:sz w:val="22"/>
          <w:szCs w:val="22"/>
        </w:rPr>
        <w:t xml:space="preserve"> </w:t>
      </w:r>
      <w:r w:rsidRPr="00BF187D">
        <w:rPr>
          <w:rFonts w:ascii="Calibri" w:hAnsi="Calibri" w:cs="Calibri"/>
          <w:b w:val="0"/>
          <w:sz w:val="22"/>
          <w:szCs w:val="22"/>
        </w:rPr>
        <w:t xml:space="preserve">Το κατανοώ, αλλά επειδή είδα το μεγάλο ενδιαφέρον όλων των φορέων, την επιμονή τους ότι ο Επίτροπος όχι μόνο πρέπει να είναι από την πρώτη στιγμή άφιξης εδώ του παιδιού, είδατε όλοι αυτή την επιμονή όλων, που δεν υπάρχει σε αυτό το νομοσχέδιο; Είδατε την επιμονή τους να το διασφαλίζουν; Εγώ θεωρώ ότι όποιος θέλει, είτε έγγραφα, είτε τώρα, ας μιλήσει. Γιατί βεβαίως είναι ένα νομοσχέδιο εξαιρετικά σημαντικό και μεγάλο, το οποίο απαιτούσε μεγαλύτερους χρόνους. Η κατάσταση του </w:t>
      </w:r>
      <w:r w:rsidRPr="00BF187D">
        <w:rPr>
          <w:rFonts w:ascii="Calibri" w:hAnsi="Calibri" w:cs="Calibri"/>
          <w:b w:val="0"/>
          <w:sz w:val="22"/>
          <w:szCs w:val="22"/>
          <w:lang w:val="en-US"/>
        </w:rPr>
        <w:t>Webex</w:t>
      </w:r>
      <w:r w:rsidRPr="00BF187D">
        <w:rPr>
          <w:rFonts w:ascii="Calibri" w:hAnsi="Calibri" w:cs="Calibri"/>
          <w:b w:val="0"/>
          <w:sz w:val="22"/>
          <w:szCs w:val="22"/>
        </w:rPr>
        <w:t xml:space="preserve"> δεν μας επιτρέπει να κάνουμε μια πραγματική διαβούλευση και γι’ αυτό ούτε θέλω να τους επιβαρύνω ούτε να τους αναγκάσω να απαντήσουν, αυτή τη στιγμή, βεβιασμένα. Άκουσαν το ερώτημα, είναι σαφές, για την απέλαση άνω των 15 χρονών παιδιών, σε δήθεν ασφαλείς χώρες προέλευσης, με διαδικασία ενήλικα </w:t>
      </w:r>
      <w:proofErr w:type="spellStart"/>
      <w:r w:rsidRPr="00BF187D">
        <w:rPr>
          <w:rFonts w:ascii="Calibri" w:hAnsi="Calibri" w:cs="Calibri"/>
          <w:b w:val="0"/>
          <w:sz w:val="22"/>
          <w:szCs w:val="22"/>
        </w:rPr>
        <w:t>προσφυγο</w:t>
      </w:r>
      <w:proofErr w:type="spellEnd"/>
      <w:r w:rsidRPr="00BF187D">
        <w:rPr>
          <w:rFonts w:ascii="Calibri" w:hAnsi="Calibri" w:cs="Calibri"/>
          <w:b w:val="0"/>
          <w:sz w:val="22"/>
          <w:szCs w:val="22"/>
        </w:rPr>
        <w:t xml:space="preserve">-μετανάστη και όχι παιδιού. Το παιδί πρέπει να είναι διασφαλισμένο, να μην μπορεί να φύγει από τη χώρα, όπως είπαν όλοι, όχι μόνο μέχρι τα 18 χρονών, αν κατάλαβα καλά και μέχρι τα 21 χρονών. Αυτή είναι η ερώτηση. </w:t>
      </w:r>
    </w:p>
    <w:p w14:paraId="7B6D887D"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sz w:val="22"/>
          <w:szCs w:val="22"/>
        </w:rPr>
        <w:t xml:space="preserve">ΑΝΝΑ ΜΑΝΗ - ΠΑΠΑΔΗΜΗΤΡΙΟΥ (Αντιπρόεδρος της Επιτροπής):  </w:t>
      </w:r>
      <w:r w:rsidRPr="00BF187D">
        <w:rPr>
          <w:rFonts w:ascii="Calibri" w:hAnsi="Calibri" w:cs="Calibri"/>
          <w:b w:val="0"/>
          <w:sz w:val="22"/>
          <w:szCs w:val="22"/>
        </w:rPr>
        <w:t xml:space="preserve">Ευχαριστούμε, κυρία Φωτίου και θα συνεχίσουμε με τον Ειδικό Αγορητή του Κινήματος Αλλαγής, τον συνάδελφο, κύριο Γεώργιο </w:t>
      </w:r>
      <w:proofErr w:type="spellStart"/>
      <w:r w:rsidRPr="00BF187D">
        <w:rPr>
          <w:rFonts w:ascii="Calibri" w:hAnsi="Calibri" w:cs="Calibri"/>
          <w:b w:val="0"/>
          <w:sz w:val="22"/>
          <w:szCs w:val="22"/>
        </w:rPr>
        <w:t>Καμίνη</w:t>
      </w:r>
      <w:proofErr w:type="spellEnd"/>
      <w:r w:rsidRPr="00BF187D">
        <w:rPr>
          <w:rFonts w:ascii="Calibri" w:hAnsi="Calibri" w:cs="Calibri"/>
          <w:b w:val="0"/>
          <w:sz w:val="22"/>
          <w:szCs w:val="22"/>
        </w:rPr>
        <w:t xml:space="preserve">, ο οποίος συμμετέχει μέσω </w:t>
      </w:r>
      <w:r w:rsidRPr="00BF187D">
        <w:rPr>
          <w:rFonts w:ascii="Calibri" w:hAnsi="Calibri" w:cs="Calibri"/>
          <w:b w:val="0"/>
          <w:sz w:val="22"/>
          <w:szCs w:val="22"/>
          <w:lang w:val="en-US"/>
        </w:rPr>
        <w:t>Webex</w:t>
      </w:r>
      <w:r w:rsidRPr="00BF187D">
        <w:rPr>
          <w:rFonts w:ascii="Calibri" w:hAnsi="Calibri" w:cs="Calibri"/>
          <w:b w:val="0"/>
          <w:sz w:val="22"/>
          <w:szCs w:val="22"/>
        </w:rPr>
        <w:t xml:space="preserve">. </w:t>
      </w:r>
    </w:p>
    <w:p w14:paraId="341A184D"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sz w:val="22"/>
          <w:szCs w:val="22"/>
        </w:rPr>
        <w:t xml:space="preserve">ΓΕΩΡΓΙΟΣ ΚΑΜΙΝΗΣ (Ειδικός Αγορητής του Κινήματος Αλλαγής): </w:t>
      </w:r>
      <w:r w:rsidRPr="00BF187D">
        <w:rPr>
          <w:rFonts w:ascii="Calibri" w:hAnsi="Calibri" w:cs="Calibri"/>
          <w:b w:val="0"/>
          <w:sz w:val="22"/>
          <w:szCs w:val="22"/>
        </w:rPr>
        <w:t>Καλημέρα, κυρία Πρόεδρε, καλημέρα σε όλους.</w:t>
      </w:r>
    </w:p>
    <w:p w14:paraId="6823033C"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 Θα ήθελα να ευχαριστήσω τους φορείς, πολλοί από τους οποίους έκαναν μια πολύ διεξοδική και ενημερωτική ανάλυση των διατάξεων της φιλοσοφίας του νομοσχεδίου. </w:t>
      </w:r>
    </w:p>
    <w:p w14:paraId="223FF6A8"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Δεν έχω συγκεκριμένη ερώτηση να απευθύνω. Θα ήθελα ωστόσο να έχουμε σύντομα στα χέρια μας, τουλάχιστον το υπόμνημα του Συνηγόρου του Πολίτη, γιατί ο Συνήγορος του Πολίτη έχει άποψη, πιστεύω, συγκροτημένη, επί του θέματος για δύο τουλάχιστον λόγους. </w:t>
      </w:r>
    </w:p>
    <w:p w14:paraId="0AE6470D"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Πρώτα απ’ όλα, γιατί έχει μια τεράστια εμπειρία στο ζήτημα το Προσφυγικό και κατά δεύτερο λόγο έχει ειδικό κύκλο, τον Κύκλο των Δικαιωμάτων του Παιδιού, ο οποίος, επίσης,  έχει αποκομίσει μια τεράστια εμπειρία στα αντίστοιχα θέματα. Οπότε, θα ήθελα να ξέρω, πότε ακριβώς θα έχουμε αυτό το υπόμνημα; </w:t>
      </w:r>
    </w:p>
    <w:p w14:paraId="3F408428"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 Σας ευχαριστώ πολύ, κυρία Πρόεδρε.</w:t>
      </w:r>
    </w:p>
    <w:p w14:paraId="291AC27B"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sz w:val="22"/>
          <w:szCs w:val="22"/>
        </w:rPr>
        <w:lastRenderedPageBreak/>
        <w:t>ΑΝΝΑ ΜΑΝΗ -ΠΑΠΑΔΗΜΗΤΡΙΟΥ (Αντιπρόεδρος της Επιτροπής):</w:t>
      </w:r>
      <w:r w:rsidRPr="00BF187D">
        <w:rPr>
          <w:rFonts w:ascii="Calibri" w:hAnsi="Calibri" w:cs="Calibri"/>
          <w:b w:val="0"/>
          <w:sz w:val="22"/>
          <w:szCs w:val="22"/>
        </w:rPr>
        <w:t xml:space="preserve">  </w:t>
      </w:r>
      <w:r w:rsidR="00665B8D" w:rsidRPr="00BF187D">
        <w:rPr>
          <w:rFonts w:ascii="Calibri" w:hAnsi="Calibri" w:cs="Calibri"/>
          <w:b w:val="0"/>
          <w:sz w:val="22"/>
          <w:szCs w:val="22"/>
        </w:rPr>
        <w:t>Σ</w:t>
      </w:r>
      <w:r w:rsidRPr="00BF187D">
        <w:rPr>
          <w:rFonts w:ascii="Calibri" w:hAnsi="Calibri" w:cs="Calibri"/>
          <w:b w:val="0"/>
          <w:sz w:val="22"/>
          <w:szCs w:val="22"/>
        </w:rPr>
        <w:t>ας ευχαριστούμε, κύριε συνάδελφε.</w:t>
      </w:r>
    </w:p>
    <w:p w14:paraId="02A3BB42"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 Η Ειδική Αγορήτρια του Κομμουνιστικού Κόμματος Ελλάδας, η κυρία Μαρία Κομνηνάκα, μας είπε εχθές ότι  έχει μια ανειλημμένη υποχρέωση και δεν θα καταφέρει να συνδεθεί.</w:t>
      </w:r>
    </w:p>
    <w:p w14:paraId="5E538CE5"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Η Ειδική Αγορήτρια του ΜέΡΑ25, η κυρία Φωτεινή </w:t>
      </w:r>
      <w:proofErr w:type="spellStart"/>
      <w:r w:rsidRPr="00BF187D">
        <w:rPr>
          <w:rFonts w:ascii="Calibri" w:hAnsi="Calibri" w:cs="Calibri"/>
          <w:b w:val="0"/>
          <w:sz w:val="22"/>
          <w:szCs w:val="22"/>
        </w:rPr>
        <w:t>Μπακαδήμα</w:t>
      </w:r>
      <w:proofErr w:type="spellEnd"/>
      <w:r w:rsidRPr="00BF187D">
        <w:rPr>
          <w:rFonts w:ascii="Calibri" w:hAnsi="Calibri" w:cs="Calibri"/>
          <w:b w:val="0"/>
          <w:sz w:val="22"/>
          <w:szCs w:val="22"/>
        </w:rPr>
        <w:t xml:space="preserve">, δεν έχει να υποβάλει κάποιες ερωτήσεις. </w:t>
      </w:r>
    </w:p>
    <w:p w14:paraId="465116B1"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Θα ήθελα να ρωτήσω τους εκπροσώπους των φορέων, αν θέλουν να απαντήσει κάποιος από τους εκπροσώπους, αν θέλει να δώσει απάντηση στο ερώτημα που έθεσε η κα Φωτίου ή αν θα θελήσουν να απαντήσουν μέσω των υπομνημάτων τους.</w:t>
      </w:r>
    </w:p>
    <w:p w14:paraId="2FE06B8E"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 Προφανώς, η απάντηση, κυρία Φωτίου, θα δοθεί με τα υπομνήματα που θα καταθέσουν οι εκπρόσωποι των φορέων. Δεν έχει ζητήσει το λόγο για την υποβολή ερωτήσεων κάποιος άλλος συνάδελφος. </w:t>
      </w:r>
    </w:p>
    <w:p w14:paraId="4F8AE59A"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 xml:space="preserve">Θέλω να ευχαριστήσω για άλλη μια φορά τους εκπροσώπους των φορέων που βοήθησαν στη συζήτησή μας, στην επεξεργασία του νομοσχεδίου. </w:t>
      </w:r>
    </w:p>
    <w:p w14:paraId="1E971592" w14:textId="77777777" w:rsidR="008331F9" w:rsidRPr="00BF187D" w:rsidRDefault="008331F9" w:rsidP="00BF187D">
      <w:pPr>
        <w:pStyle w:val="3"/>
        <w:spacing w:before="0" w:beforeAutospacing="0" w:after="0" w:afterAutospacing="0"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Κυρίες και κύριοι συνάδελφοι</w:t>
      </w:r>
      <w:r w:rsidR="006F131D" w:rsidRPr="00BF187D">
        <w:rPr>
          <w:rFonts w:ascii="Calibri" w:hAnsi="Calibri" w:cs="Calibri"/>
          <w:b w:val="0"/>
          <w:sz w:val="22"/>
          <w:szCs w:val="22"/>
        </w:rPr>
        <w:t>,</w:t>
      </w:r>
      <w:r w:rsidRPr="00BF187D">
        <w:rPr>
          <w:rFonts w:ascii="Calibri" w:hAnsi="Calibri" w:cs="Calibri"/>
          <w:b w:val="0"/>
          <w:sz w:val="22"/>
          <w:szCs w:val="22"/>
        </w:rPr>
        <w:t xml:space="preserve"> στο σημείο αυτό ολοκληρώθηκε η δεύτερη συνεδρίαση της Διαρκούς Επιτροπής Δημόσιας Διοίκησης, Δημόσιας Τάξης και Δικαιοσύνης, με θέμα ημερήσιας διάταξης την συνέχιση της επεξεργασίας και εξέτασης του σχεδίου νόμου του Υπουργείου Μετανάστευσης και Ασύλου «Εθνικό Σύστημα Επιτροπείας και Πλαίσιο Φιλοξενίας Ασυνόδευτων Ανηλίκων». </w:t>
      </w:r>
    </w:p>
    <w:p w14:paraId="2523469A" w14:textId="77777777" w:rsidR="00BF187D" w:rsidRDefault="00BF187D" w:rsidP="00BF187D">
      <w:pPr>
        <w:pStyle w:val="3"/>
        <w:spacing w:line="276" w:lineRule="auto"/>
        <w:contextualSpacing/>
        <w:rPr>
          <w:rFonts w:ascii="Calibri" w:hAnsi="Calibri" w:cs="Calibri"/>
          <w:b w:val="0"/>
          <w:sz w:val="22"/>
          <w:szCs w:val="22"/>
        </w:rPr>
      </w:pPr>
    </w:p>
    <w:p w14:paraId="55583D23" w14:textId="77777777" w:rsidR="008331F9" w:rsidRPr="00BF187D" w:rsidRDefault="008331F9" w:rsidP="00BF187D">
      <w:pPr>
        <w:pStyle w:val="3"/>
        <w:spacing w:line="276" w:lineRule="auto"/>
        <w:ind w:firstLine="720"/>
        <w:contextualSpacing/>
        <w:jc w:val="both"/>
        <w:rPr>
          <w:rFonts w:ascii="Calibri" w:hAnsi="Calibri" w:cs="Calibri"/>
          <w:b w:val="0"/>
          <w:sz w:val="22"/>
          <w:szCs w:val="22"/>
        </w:rPr>
      </w:pPr>
      <w:r w:rsidRPr="00BF187D">
        <w:rPr>
          <w:rFonts w:ascii="Calibri" w:hAnsi="Calibri" w:cs="Calibri"/>
          <w:b w:val="0"/>
          <w:sz w:val="22"/>
          <w:szCs w:val="22"/>
        </w:rPr>
        <w:t>Στο σημείο αυτό γίνεται η γ΄ ανάγνωση του κατ</w:t>
      </w:r>
      <w:r w:rsidR="00BF187D">
        <w:rPr>
          <w:rFonts w:ascii="Calibri" w:hAnsi="Calibri" w:cs="Calibri"/>
          <w:b w:val="0"/>
          <w:sz w:val="22"/>
          <w:szCs w:val="22"/>
        </w:rPr>
        <w:t xml:space="preserve">αλόγου των μελών της Επιτροπής. </w:t>
      </w:r>
      <w:r w:rsidRPr="00BF187D">
        <w:rPr>
          <w:rFonts w:ascii="Calibri" w:hAnsi="Calibri" w:cs="Calibri"/>
          <w:b w:val="0"/>
          <w:sz w:val="22"/>
          <w:szCs w:val="22"/>
        </w:rPr>
        <w:t xml:space="preserve">Παρόντες ήταν οι Βουλευτές κ.κ. </w:t>
      </w:r>
      <w:r w:rsidR="006F131D" w:rsidRPr="00BF187D">
        <w:rPr>
          <w:rFonts w:ascii="Calibri" w:hAnsi="Calibri" w:cs="Calibri"/>
          <w:b w:val="0"/>
          <w:sz w:val="22"/>
          <w:szCs w:val="22"/>
        </w:rPr>
        <w:t xml:space="preserve">: Αυγερινοπούλου Διονυσία-Θεοδώρα, Γκιουλέκας Κωνσταντίνος, Δαβάκης Αθανάσιος, Καππάτος Παναγής, Καραγκούνης Κωνσταντίνος, Καράογλου Θεόδωρος, Κελέτσης Σταύρος, Κόνσολας Εμμανουήλ (Μάνος), </w:t>
      </w:r>
      <w:proofErr w:type="spellStart"/>
      <w:r w:rsidR="006F131D" w:rsidRPr="00BF187D">
        <w:rPr>
          <w:rFonts w:ascii="Calibri" w:hAnsi="Calibri" w:cs="Calibri"/>
          <w:b w:val="0"/>
          <w:sz w:val="22"/>
          <w:szCs w:val="22"/>
        </w:rPr>
        <w:t>Κοτρωνιάς</w:t>
      </w:r>
      <w:proofErr w:type="spellEnd"/>
      <w:r w:rsidR="006F131D" w:rsidRPr="00BF187D">
        <w:rPr>
          <w:rFonts w:ascii="Calibri" w:hAnsi="Calibri" w:cs="Calibri"/>
          <w:b w:val="0"/>
          <w:sz w:val="22"/>
          <w:szCs w:val="22"/>
        </w:rPr>
        <w:t xml:space="preserve"> Γεώργιος, Κούβελας Δημήτριος, Κουτσούμπας Ανδρέας, </w:t>
      </w:r>
      <w:proofErr w:type="spellStart"/>
      <w:r w:rsidR="006F131D" w:rsidRPr="00BF187D">
        <w:rPr>
          <w:rFonts w:ascii="Calibri" w:hAnsi="Calibri" w:cs="Calibri"/>
          <w:b w:val="0"/>
          <w:sz w:val="22"/>
          <w:szCs w:val="22"/>
        </w:rPr>
        <w:t>Κυρανάκης</w:t>
      </w:r>
      <w:proofErr w:type="spellEnd"/>
      <w:r w:rsidR="006F131D" w:rsidRPr="00BF187D">
        <w:rPr>
          <w:rFonts w:ascii="Calibri" w:hAnsi="Calibri" w:cs="Calibri"/>
          <w:b w:val="0"/>
          <w:sz w:val="22"/>
          <w:szCs w:val="22"/>
        </w:rPr>
        <w:t xml:space="preserve"> Κωνσταντίνος, </w:t>
      </w:r>
      <w:r w:rsidR="00536A43" w:rsidRPr="00BF187D">
        <w:rPr>
          <w:rFonts w:ascii="Calibri" w:hAnsi="Calibri" w:cs="Calibri"/>
          <w:b w:val="0"/>
          <w:sz w:val="22"/>
          <w:szCs w:val="22"/>
        </w:rPr>
        <w:t xml:space="preserve">Κωνσταντινίδης Ευστάθιος, Λιβανός Σπυρίδωνας-Παναγιώτης (Σπήλιος), Μάνη-Παπαδημητρίου Άννα, Μελάς Ιωάννης, </w:t>
      </w:r>
      <w:proofErr w:type="spellStart"/>
      <w:r w:rsidR="00536A43" w:rsidRPr="00BF187D">
        <w:rPr>
          <w:rFonts w:ascii="Calibri" w:hAnsi="Calibri" w:cs="Calibri"/>
          <w:b w:val="0"/>
          <w:sz w:val="22"/>
          <w:szCs w:val="22"/>
        </w:rPr>
        <w:t>Μπούγας</w:t>
      </w:r>
      <w:proofErr w:type="spellEnd"/>
      <w:r w:rsidR="00536A43" w:rsidRPr="00BF187D">
        <w:rPr>
          <w:rFonts w:ascii="Calibri" w:hAnsi="Calibri" w:cs="Calibri"/>
          <w:b w:val="0"/>
          <w:sz w:val="22"/>
          <w:szCs w:val="22"/>
        </w:rPr>
        <w:t xml:space="preserve"> Ιωάννης, Παππάς Ιωάννης, Πάτσης Ανδρέας, Τσαβδαρίδης Λάζαρος, Τσιγκρής Άγγελος, Υψηλάντης Βασίλειος-Νικόλαος, Χαρακόπουλος Μάξιμος, Χιονίδης Σάββας, </w:t>
      </w:r>
      <w:proofErr w:type="spellStart"/>
      <w:r w:rsidR="00536A43" w:rsidRPr="00BF187D">
        <w:rPr>
          <w:rFonts w:ascii="Calibri" w:hAnsi="Calibri" w:cs="Calibri"/>
          <w:b w:val="0"/>
          <w:sz w:val="22"/>
          <w:szCs w:val="22"/>
        </w:rPr>
        <w:t>Αγαθοπούλου</w:t>
      </w:r>
      <w:proofErr w:type="spellEnd"/>
      <w:r w:rsidR="00536A43" w:rsidRPr="00BF187D">
        <w:rPr>
          <w:rFonts w:ascii="Calibri" w:hAnsi="Calibri" w:cs="Calibri"/>
          <w:b w:val="0"/>
          <w:sz w:val="22"/>
          <w:szCs w:val="22"/>
        </w:rPr>
        <w:t xml:space="preserve"> Ειρήνη-Ελένη, Φωτίου Θεανώ, Καλαματιανός Διονύσιος-Χαράλαμπος, Μάλαμα Κυριακή, Ξανθόπουλος Θεόφιλος, Παπαηλιού Γεώργιος, Πολάκης Παύλος, </w:t>
      </w:r>
      <w:r w:rsidR="00475D59" w:rsidRPr="00BF187D">
        <w:rPr>
          <w:rFonts w:ascii="Calibri" w:hAnsi="Calibri" w:cs="Calibri"/>
          <w:b w:val="0"/>
          <w:sz w:val="22"/>
          <w:szCs w:val="22"/>
        </w:rPr>
        <w:t xml:space="preserve">Πούλου Παναγιού (Γιώτα), Ραγκούσης Ιωάννης, </w:t>
      </w:r>
      <w:proofErr w:type="spellStart"/>
      <w:r w:rsidR="00475D59" w:rsidRPr="00BF187D">
        <w:rPr>
          <w:rFonts w:ascii="Calibri" w:hAnsi="Calibri" w:cs="Calibri"/>
          <w:b w:val="0"/>
          <w:sz w:val="22"/>
          <w:szCs w:val="22"/>
        </w:rPr>
        <w:t>Σπίρτζης</w:t>
      </w:r>
      <w:proofErr w:type="spellEnd"/>
      <w:r w:rsidR="00475D59" w:rsidRPr="00BF187D">
        <w:rPr>
          <w:rFonts w:ascii="Calibri" w:hAnsi="Calibri" w:cs="Calibri"/>
          <w:b w:val="0"/>
          <w:sz w:val="22"/>
          <w:szCs w:val="22"/>
        </w:rPr>
        <w:t xml:space="preserve"> Χρήστος, </w:t>
      </w:r>
      <w:proofErr w:type="spellStart"/>
      <w:r w:rsidR="00475D59" w:rsidRPr="00BF187D">
        <w:rPr>
          <w:rFonts w:ascii="Calibri" w:hAnsi="Calibri" w:cs="Calibri"/>
          <w:b w:val="0"/>
          <w:sz w:val="22"/>
          <w:szCs w:val="22"/>
        </w:rPr>
        <w:t>Τόλκας</w:t>
      </w:r>
      <w:proofErr w:type="spellEnd"/>
      <w:r w:rsidR="00475D59" w:rsidRPr="00BF187D">
        <w:rPr>
          <w:rFonts w:ascii="Calibri" w:hAnsi="Calibri" w:cs="Calibri"/>
          <w:b w:val="0"/>
          <w:sz w:val="22"/>
          <w:szCs w:val="22"/>
        </w:rPr>
        <w:t xml:space="preserve"> Άγγελος, Ψυχογιός Γεώργιος, Γιαννακοπούλου Κωνσταντίνα (Νάντια), Καμίνης Γεώργιος, Καστανίδης Χαράλαμπος, Λιακούλη Ευαγγελία, </w:t>
      </w:r>
      <w:r w:rsidR="00B1281F" w:rsidRPr="00BF187D">
        <w:rPr>
          <w:rFonts w:ascii="Calibri" w:hAnsi="Calibri" w:cs="Calibri"/>
          <w:b w:val="0"/>
          <w:sz w:val="22"/>
          <w:szCs w:val="22"/>
        </w:rPr>
        <w:t xml:space="preserve">Χήτας Κωνσταντίνος, </w:t>
      </w:r>
    </w:p>
    <w:p w14:paraId="352E5496" w14:textId="77777777" w:rsidR="008331F9" w:rsidRPr="00BF187D" w:rsidRDefault="008331F9" w:rsidP="00BF187D">
      <w:pPr>
        <w:pStyle w:val="3"/>
        <w:spacing w:line="276" w:lineRule="auto"/>
        <w:contextualSpacing/>
        <w:jc w:val="both"/>
        <w:rPr>
          <w:rFonts w:ascii="Calibri" w:hAnsi="Calibri" w:cs="Calibri"/>
          <w:sz w:val="22"/>
          <w:szCs w:val="22"/>
        </w:rPr>
      </w:pPr>
    </w:p>
    <w:p w14:paraId="4D6FD569" w14:textId="77777777" w:rsidR="008331F9" w:rsidRPr="00BF187D" w:rsidRDefault="008331F9" w:rsidP="00BF187D">
      <w:pPr>
        <w:pStyle w:val="3"/>
        <w:spacing w:line="276" w:lineRule="auto"/>
        <w:contextualSpacing/>
        <w:jc w:val="both"/>
        <w:rPr>
          <w:rFonts w:ascii="Calibri" w:hAnsi="Calibri" w:cs="Calibri"/>
          <w:b w:val="0"/>
          <w:sz w:val="22"/>
          <w:szCs w:val="22"/>
        </w:rPr>
      </w:pPr>
      <w:r w:rsidRPr="00BF187D">
        <w:rPr>
          <w:rFonts w:ascii="Calibri" w:hAnsi="Calibri" w:cs="Calibri"/>
          <w:b w:val="0"/>
          <w:sz w:val="22"/>
          <w:szCs w:val="22"/>
        </w:rPr>
        <w:t xml:space="preserve">            Τέλος και περί ώρα 10.45΄</w:t>
      </w:r>
      <w:r w:rsidR="00273DA2" w:rsidRPr="00BF187D">
        <w:rPr>
          <w:rFonts w:ascii="Calibri" w:hAnsi="Calibri" w:cs="Calibri"/>
          <w:b w:val="0"/>
          <w:sz w:val="22"/>
          <w:szCs w:val="22"/>
        </w:rPr>
        <w:t xml:space="preserve">π.μ., </w:t>
      </w:r>
      <w:r w:rsidRPr="00BF187D">
        <w:rPr>
          <w:rFonts w:ascii="Calibri" w:hAnsi="Calibri" w:cs="Calibri"/>
          <w:b w:val="0"/>
          <w:sz w:val="22"/>
          <w:szCs w:val="22"/>
        </w:rPr>
        <w:t xml:space="preserve"> λύθηκε η συνεδρίαση.</w:t>
      </w:r>
    </w:p>
    <w:p w14:paraId="565AEB98" w14:textId="77777777" w:rsidR="008331F9" w:rsidRPr="00BF187D" w:rsidRDefault="008331F9" w:rsidP="00BF187D">
      <w:pPr>
        <w:pStyle w:val="3"/>
        <w:spacing w:line="276" w:lineRule="auto"/>
        <w:contextualSpacing/>
        <w:rPr>
          <w:rFonts w:ascii="Calibri" w:hAnsi="Calibri" w:cs="Calibri"/>
          <w:sz w:val="22"/>
          <w:szCs w:val="22"/>
        </w:rPr>
      </w:pPr>
    </w:p>
    <w:p w14:paraId="790D06E0" w14:textId="77777777" w:rsidR="008331F9" w:rsidRPr="00BF187D" w:rsidRDefault="008331F9" w:rsidP="00BF187D">
      <w:pPr>
        <w:pStyle w:val="3"/>
        <w:spacing w:line="276" w:lineRule="auto"/>
        <w:ind w:firstLine="720"/>
        <w:contextualSpacing/>
        <w:rPr>
          <w:rFonts w:ascii="Calibri" w:hAnsi="Calibri" w:cs="Calibri"/>
          <w:sz w:val="22"/>
          <w:szCs w:val="22"/>
        </w:rPr>
      </w:pPr>
      <w:r w:rsidRPr="00BF187D">
        <w:rPr>
          <w:rFonts w:ascii="Calibri" w:hAnsi="Calibri" w:cs="Calibri"/>
          <w:sz w:val="22"/>
          <w:szCs w:val="22"/>
        </w:rPr>
        <w:t xml:space="preserve">Η ΑΝΤΙΠΡΟΕΔΡΟΣ ΤΗΣ ΕΠΙΤΡΟΠΗΣ                               </w:t>
      </w:r>
      <w:r w:rsidR="00BF187D">
        <w:rPr>
          <w:rFonts w:ascii="Calibri" w:hAnsi="Calibri" w:cs="Calibri"/>
          <w:sz w:val="22"/>
          <w:szCs w:val="22"/>
        </w:rPr>
        <w:t xml:space="preserve">    </w:t>
      </w:r>
      <w:r w:rsidRPr="00BF187D">
        <w:rPr>
          <w:rFonts w:ascii="Calibri" w:hAnsi="Calibri" w:cs="Calibri"/>
          <w:sz w:val="22"/>
          <w:szCs w:val="22"/>
        </w:rPr>
        <w:t>Ο ΓΡΑΜΜΑΤΕΑΣ</w:t>
      </w:r>
    </w:p>
    <w:p w14:paraId="03CDA55B" w14:textId="77777777" w:rsidR="008331F9" w:rsidRPr="00BF187D" w:rsidRDefault="008331F9" w:rsidP="00BF187D">
      <w:pPr>
        <w:pStyle w:val="3"/>
        <w:spacing w:line="276" w:lineRule="auto"/>
        <w:contextualSpacing/>
        <w:rPr>
          <w:rFonts w:ascii="Calibri" w:hAnsi="Calibri" w:cs="Calibri"/>
          <w:sz w:val="22"/>
          <w:szCs w:val="22"/>
        </w:rPr>
      </w:pPr>
    </w:p>
    <w:p w14:paraId="034D4FC8" w14:textId="77777777" w:rsidR="008331F9" w:rsidRPr="00BF187D" w:rsidRDefault="008331F9" w:rsidP="00BF187D">
      <w:pPr>
        <w:pStyle w:val="3"/>
        <w:spacing w:line="276" w:lineRule="auto"/>
        <w:contextualSpacing/>
        <w:rPr>
          <w:rFonts w:ascii="Calibri" w:hAnsi="Calibri" w:cs="Calibri"/>
          <w:sz w:val="22"/>
          <w:szCs w:val="22"/>
        </w:rPr>
      </w:pPr>
    </w:p>
    <w:p w14:paraId="47FA5637" w14:textId="77777777" w:rsidR="008331F9" w:rsidRPr="00BF187D" w:rsidRDefault="008331F9" w:rsidP="00BF187D">
      <w:pPr>
        <w:pStyle w:val="3"/>
        <w:spacing w:line="276" w:lineRule="auto"/>
        <w:contextualSpacing/>
        <w:jc w:val="both"/>
        <w:rPr>
          <w:rFonts w:ascii="Calibri" w:hAnsi="Calibri" w:cs="Calibri"/>
          <w:sz w:val="22"/>
          <w:szCs w:val="22"/>
        </w:rPr>
      </w:pPr>
      <w:r w:rsidRPr="00BF187D">
        <w:rPr>
          <w:rFonts w:ascii="Calibri" w:hAnsi="Calibri" w:cs="Calibri"/>
          <w:sz w:val="22"/>
          <w:szCs w:val="22"/>
        </w:rPr>
        <w:t xml:space="preserve">                ΑΝΝΑ-ΜΑΝΗ ΠΑΠΑΔΗΜΗΤΡΙΟΥ                       </w:t>
      </w:r>
      <w:r w:rsidRPr="00BF187D">
        <w:rPr>
          <w:rFonts w:ascii="Calibri" w:hAnsi="Calibri" w:cs="Calibri"/>
          <w:sz w:val="22"/>
          <w:szCs w:val="22"/>
        </w:rPr>
        <w:tab/>
        <w:t>ΕΥΣΤΑΘΙΟΣ ΚΩΝΣΤΑΝΤΙΝΙΔΗΣ</w:t>
      </w:r>
    </w:p>
    <w:sectPr w:rsidR="008331F9" w:rsidRPr="00BF187D" w:rsidSect="00326A27">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E69E" w14:textId="77777777" w:rsidR="0074791D" w:rsidRDefault="0074791D">
      <w:pPr>
        <w:spacing w:after="0" w:line="240" w:lineRule="auto"/>
      </w:pPr>
      <w:r>
        <w:separator/>
      </w:r>
    </w:p>
  </w:endnote>
  <w:endnote w:type="continuationSeparator" w:id="0">
    <w:p w14:paraId="46DA99F0" w14:textId="77777777" w:rsidR="0074791D" w:rsidRDefault="0074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3696" w14:textId="77777777" w:rsidR="0074791D" w:rsidRDefault="0074791D">
      <w:pPr>
        <w:spacing w:after="0" w:line="240" w:lineRule="auto"/>
      </w:pPr>
      <w:r>
        <w:separator/>
      </w:r>
    </w:p>
  </w:footnote>
  <w:footnote w:type="continuationSeparator" w:id="0">
    <w:p w14:paraId="6EEF86FA" w14:textId="77777777" w:rsidR="0074791D" w:rsidRDefault="00747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EF76" w14:textId="77777777" w:rsidR="00CB4D9D" w:rsidRDefault="00CB4D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F9"/>
    <w:rsid w:val="000018C7"/>
    <w:rsid w:val="00042B00"/>
    <w:rsid w:val="000B6A85"/>
    <w:rsid w:val="000E2B3C"/>
    <w:rsid w:val="00106D46"/>
    <w:rsid w:val="00113E07"/>
    <w:rsid w:val="00197BDD"/>
    <w:rsid w:val="00273DA2"/>
    <w:rsid w:val="00312A5F"/>
    <w:rsid w:val="00326A27"/>
    <w:rsid w:val="00374031"/>
    <w:rsid w:val="00393377"/>
    <w:rsid w:val="003B31FD"/>
    <w:rsid w:val="003C2439"/>
    <w:rsid w:val="00475D59"/>
    <w:rsid w:val="004A3756"/>
    <w:rsid w:val="00502392"/>
    <w:rsid w:val="00520EBD"/>
    <w:rsid w:val="00536A43"/>
    <w:rsid w:val="00563593"/>
    <w:rsid w:val="005A7F09"/>
    <w:rsid w:val="005C626B"/>
    <w:rsid w:val="005F7594"/>
    <w:rsid w:val="00665B8D"/>
    <w:rsid w:val="00693954"/>
    <w:rsid w:val="006F131D"/>
    <w:rsid w:val="0074791D"/>
    <w:rsid w:val="0077392E"/>
    <w:rsid w:val="00831E8A"/>
    <w:rsid w:val="008331F9"/>
    <w:rsid w:val="008A0A17"/>
    <w:rsid w:val="008F0B4B"/>
    <w:rsid w:val="00956D62"/>
    <w:rsid w:val="0096666D"/>
    <w:rsid w:val="009B2C21"/>
    <w:rsid w:val="00A84D0F"/>
    <w:rsid w:val="00AC5824"/>
    <w:rsid w:val="00B1281F"/>
    <w:rsid w:val="00B9730F"/>
    <w:rsid w:val="00BF187D"/>
    <w:rsid w:val="00C050CF"/>
    <w:rsid w:val="00CB4D9D"/>
    <w:rsid w:val="00CB72CE"/>
    <w:rsid w:val="00D21A25"/>
    <w:rsid w:val="00D355D3"/>
    <w:rsid w:val="00D674F8"/>
    <w:rsid w:val="00DF48BD"/>
    <w:rsid w:val="00E81E0F"/>
    <w:rsid w:val="00E85E6E"/>
    <w:rsid w:val="00E9134E"/>
    <w:rsid w:val="00ED5DE8"/>
    <w:rsid w:val="00EF4714"/>
    <w:rsid w:val="00FC17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AE32"/>
  <w15:chartTrackingRefBased/>
  <w15:docId w15:val="{DCB55061-F9AD-4BF1-A953-10EEE5FB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8331F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331F9"/>
    <w:rPr>
      <w:rFonts w:ascii="Times New Roman" w:eastAsia="Times New Roman" w:hAnsi="Times New Roman" w:cs="Times New Roman"/>
      <w:b/>
      <w:bCs/>
      <w:sz w:val="27"/>
      <w:szCs w:val="27"/>
      <w:lang w:eastAsia="el-GR"/>
    </w:rPr>
  </w:style>
  <w:style w:type="paragraph" w:styleId="a3">
    <w:name w:val="header"/>
    <w:basedOn w:val="a"/>
    <w:link w:val="Char"/>
    <w:rsid w:val="008331F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331F9"/>
    <w:rPr>
      <w:rFonts w:ascii="Times New Roman" w:eastAsia="Times New Roman" w:hAnsi="Times New Roman" w:cs="Times New Roman"/>
      <w:sz w:val="24"/>
      <w:szCs w:val="24"/>
      <w:lang w:eastAsia="el-GR"/>
    </w:rPr>
  </w:style>
  <w:style w:type="paragraph" w:styleId="a4">
    <w:name w:val="List Paragraph"/>
    <w:basedOn w:val="a"/>
    <w:uiPriority w:val="34"/>
    <w:qFormat/>
    <w:rsid w:val="008331F9"/>
    <w:pPr>
      <w:spacing w:line="254" w:lineRule="auto"/>
      <w:ind w:left="720"/>
      <w:contextualSpacing/>
    </w:pPr>
    <w:rPr>
      <w:rFonts w:ascii="Calibri" w:eastAsia="Calibri" w:hAnsi="Calibri" w:cs="Times New Roman"/>
    </w:rPr>
  </w:style>
  <w:style w:type="paragraph" w:styleId="a5">
    <w:name w:val="footer"/>
    <w:basedOn w:val="a"/>
    <w:link w:val="Char0"/>
    <w:uiPriority w:val="99"/>
    <w:rsid w:val="008331F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8331F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10653</Words>
  <Characters>57532</Characters>
  <Application>Microsoft Office Word</Application>
  <DocSecurity>0</DocSecurity>
  <Lines>479</Lines>
  <Paragraphs>136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6</cp:revision>
  <cp:lastPrinted>2022-09-14T13:54:00Z</cp:lastPrinted>
  <dcterms:created xsi:type="dcterms:W3CDTF">2022-08-04T07:02:00Z</dcterms:created>
  <dcterms:modified xsi:type="dcterms:W3CDTF">2025-10-02T11:33:00Z</dcterms:modified>
</cp:coreProperties>
</file>